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E5E70" w14:textId="6E8AAE8A" w:rsidR="00A03784" w:rsidRDefault="00412C40" w:rsidP="001C7C62">
      <w:pPr>
        <w:pStyle w:val="Title"/>
      </w:pPr>
      <w:r>
        <w:t xml:space="preserve">Plan, </w:t>
      </w:r>
      <w:proofErr w:type="gramStart"/>
      <w:r>
        <w:t>Do,  Review</w:t>
      </w:r>
      <w:proofErr w:type="gramEnd"/>
      <w:r>
        <w:t xml:space="preserve">  - Reflection</w:t>
      </w:r>
    </w:p>
    <w:p w14:paraId="7390074F" w14:textId="17888553" w:rsidR="00036B4A" w:rsidRDefault="005454CB" w:rsidP="00FC2CD6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 w:rsidRPr="005454CB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  <w:t>Use the observation grid</w:t>
      </w:r>
      <w: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  <w:t xml:space="preserve"> below to </w:t>
      </w:r>
      <w:r w:rsidRPr="005454CB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  <w:t xml:space="preserve">record your </w:t>
      </w:r>
      <w: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  <w:t>thoughts about the following:</w:t>
      </w:r>
    </w:p>
    <w:p w14:paraId="646FAC1B" w14:textId="77777777" w:rsidR="00685B15" w:rsidRPr="00685B15" w:rsidRDefault="00685B15" w:rsidP="00685B15">
      <w:pPr>
        <w:pStyle w:val="ListParagraph"/>
        <w:numPr>
          <w:ilvl w:val="0"/>
          <w:numId w:val="36"/>
        </w:numPr>
        <w:rPr>
          <w:rFonts w:asciiTheme="majorHAnsi" w:eastAsiaTheme="majorEastAsia" w:hAnsiTheme="majorHAnsi" w:cstheme="majorBidi"/>
          <w:color w:val="2E74B5" w:themeColor="accent1" w:themeShade="BF"/>
          <w:sz w:val="28"/>
          <w:szCs w:val="28"/>
        </w:rPr>
      </w:pPr>
      <w:r w:rsidRPr="00685B15">
        <w:rPr>
          <w:rFonts w:asciiTheme="majorHAnsi" w:eastAsiaTheme="majorEastAsia" w:hAnsiTheme="majorHAnsi" w:cstheme="majorBidi"/>
          <w:color w:val="2E74B5" w:themeColor="accent1" w:themeShade="BF"/>
          <w:sz w:val="28"/>
          <w:szCs w:val="28"/>
        </w:rPr>
        <w:t xml:space="preserve">How likely do you think they are to achieve the aim of encouraging children to be aware of an manage their own learning? </w:t>
      </w:r>
    </w:p>
    <w:p w14:paraId="309D3659" w14:textId="0748EBDF" w:rsidR="005454CB" w:rsidRDefault="00685B15" w:rsidP="00685B15">
      <w:pPr>
        <w:pStyle w:val="ListParagraph"/>
        <w:numPr>
          <w:ilvl w:val="0"/>
          <w:numId w:val="36"/>
        </w:numPr>
        <w:rPr>
          <w:rFonts w:asciiTheme="majorHAnsi" w:eastAsiaTheme="majorEastAsia" w:hAnsiTheme="majorHAnsi" w:cstheme="majorBidi"/>
          <w:color w:val="2E74B5" w:themeColor="accent1" w:themeShade="BF"/>
          <w:sz w:val="28"/>
          <w:szCs w:val="28"/>
        </w:rPr>
      </w:pPr>
      <w:r w:rsidRPr="00685B15">
        <w:rPr>
          <w:rFonts w:asciiTheme="majorHAnsi" w:eastAsiaTheme="majorEastAsia" w:hAnsiTheme="majorHAnsi" w:cstheme="majorBidi"/>
          <w:color w:val="2E74B5" w:themeColor="accent1" w:themeShade="BF"/>
          <w:sz w:val="28"/>
          <w:szCs w:val="28"/>
        </w:rPr>
        <w:t xml:space="preserve">How well do you think the approaches will prepare them for school? </w:t>
      </w:r>
    </w:p>
    <w:p w14:paraId="6B848FF5" w14:textId="77777777" w:rsidR="00685B15" w:rsidRPr="00685B15" w:rsidRDefault="00685B15" w:rsidP="00685B15">
      <w:pPr>
        <w:pStyle w:val="ListParagraph"/>
        <w:rPr>
          <w:rFonts w:asciiTheme="majorHAnsi" w:eastAsiaTheme="majorEastAsia" w:hAnsiTheme="majorHAnsi" w:cstheme="majorBidi"/>
          <w:color w:val="2E74B5" w:themeColor="accent1" w:themeShade="BF"/>
          <w:sz w:val="28"/>
          <w:szCs w:val="28"/>
        </w:rPr>
      </w:pPr>
    </w:p>
    <w:tbl>
      <w:tblPr>
        <w:tblW w:w="992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3"/>
        <w:gridCol w:w="3303"/>
        <w:gridCol w:w="3319"/>
      </w:tblGrid>
      <w:tr w:rsidR="00685B15" w:rsidRPr="00685B15" w14:paraId="497AEAE7" w14:textId="77777777" w:rsidTr="00685B15">
        <w:trPr>
          <w:trHeight w:val="794"/>
        </w:trPr>
        <w:tc>
          <w:tcPr>
            <w:tcW w:w="3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D1F0F80" w14:textId="3FBB2CB6" w:rsidR="00685B15" w:rsidRPr="00685B15" w:rsidRDefault="00685B15" w:rsidP="00685B15">
            <w:pPr>
              <w:spacing w:after="0" w:line="240" w:lineRule="auto"/>
              <w:jc w:val="center"/>
              <w:textAlignment w:val="baseline"/>
              <w:rPr>
                <w:rFonts w:asciiTheme="majorHAnsi" w:eastAsiaTheme="majorEastAsia" w:hAnsiTheme="majorHAnsi" w:cstheme="majorBidi"/>
                <w:color w:val="2E74B5" w:themeColor="accent1" w:themeShade="BF"/>
                <w:sz w:val="28"/>
                <w:szCs w:val="28"/>
              </w:rPr>
            </w:pPr>
            <w:r w:rsidRPr="00685B15">
              <w:rPr>
                <w:rFonts w:asciiTheme="majorHAnsi" w:eastAsiaTheme="majorEastAsia" w:hAnsiTheme="majorHAnsi" w:cstheme="majorBidi"/>
                <w:color w:val="2E74B5" w:themeColor="accent1" w:themeShade="BF"/>
                <w:sz w:val="28"/>
                <w:szCs w:val="28"/>
              </w:rPr>
              <w:t>What do you see in video 1?</w:t>
            </w:r>
          </w:p>
        </w:tc>
        <w:tc>
          <w:tcPr>
            <w:tcW w:w="3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BA2617D" w14:textId="71539E2C" w:rsidR="00685B15" w:rsidRPr="00685B15" w:rsidRDefault="00685B15" w:rsidP="00685B15">
            <w:pPr>
              <w:spacing w:after="0" w:line="240" w:lineRule="auto"/>
              <w:jc w:val="center"/>
              <w:textAlignment w:val="baseline"/>
              <w:rPr>
                <w:rFonts w:asciiTheme="majorHAnsi" w:eastAsiaTheme="majorEastAsia" w:hAnsiTheme="majorHAnsi" w:cstheme="majorBidi"/>
                <w:color w:val="2E74B5" w:themeColor="accent1" w:themeShade="BF"/>
                <w:sz w:val="28"/>
                <w:szCs w:val="28"/>
              </w:rPr>
            </w:pPr>
            <w:r w:rsidRPr="00685B15">
              <w:rPr>
                <w:rFonts w:asciiTheme="majorHAnsi" w:eastAsiaTheme="majorEastAsia" w:hAnsiTheme="majorHAnsi" w:cstheme="majorBidi"/>
                <w:color w:val="2E74B5" w:themeColor="accent1" w:themeShade="BF"/>
                <w:sz w:val="28"/>
                <w:szCs w:val="28"/>
              </w:rPr>
              <w:t>How do the children respond?</w:t>
            </w:r>
          </w:p>
        </w:tc>
        <w:tc>
          <w:tcPr>
            <w:tcW w:w="3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F82D6E5" w14:textId="2FE7FD37" w:rsidR="00685B15" w:rsidRPr="00685B15" w:rsidRDefault="00685B15" w:rsidP="00685B15">
            <w:pPr>
              <w:spacing w:after="0" w:line="240" w:lineRule="auto"/>
              <w:jc w:val="center"/>
              <w:textAlignment w:val="baseline"/>
              <w:rPr>
                <w:rFonts w:asciiTheme="majorHAnsi" w:eastAsiaTheme="majorEastAsia" w:hAnsiTheme="majorHAnsi" w:cstheme="majorBidi"/>
                <w:color w:val="2E74B5" w:themeColor="accent1" w:themeShade="BF"/>
                <w:sz w:val="28"/>
                <w:szCs w:val="28"/>
              </w:rPr>
            </w:pPr>
            <w:r w:rsidRPr="00685B15">
              <w:rPr>
                <w:rFonts w:asciiTheme="majorHAnsi" w:eastAsiaTheme="majorEastAsia" w:hAnsiTheme="majorHAnsi" w:cstheme="majorBidi"/>
                <w:color w:val="2E74B5" w:themeColor="accent1" w:themeShade="BF"/>
                <w:sz w:val="28"/>
                <w:szCs w:val="28"/>
              </w:rPr>
              <w:t>What does this suggest?</w:t>
            </w:r>
          </w:p>
        </w:tc>
      </w:tr>
      <w:tr w:rsidR="00685B15" w:rsidRPr="00685B15" w14:paraId="2C590DE4" w14:textId="77777777" w:rsidTr="00685B15">
        <w:trPr>
          <w:trHeight w:val="794"/>
        </w:trPr>
        <w:tc>
          <w:tcPr>
            <w:tcW w:w="3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B928659" w14:textId="71E9EAF0" w:rsidR="00685B15" w:rsidRPr="00685B15" w:rsidRDefault="00685B15" w:rsidP="00685B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lang w:eastAsia="en-GB"/>
              </w:rPr>
            </w:pPr>
          </w:p>
          <w:p w14:paraId="0F38C36D" w14:textId="35E6EFBA" w:rsidR="00685B15" w:rsidRPr="00685B15" w:rsidRDefault="00685B15" w:rsidP="00685B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lang w:eastAsia="en-GB"/>
              </w:rPr>
            </w:pPr>
          </w:p>
          <w:p w14:paraId="0FADDDD4" w14:textId="778773D4" w:rsidR="00685B15" w:rsidRPr="00685B15" w:rsidRDefault="00685B15" w:rsidP="00685B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lang w:eastAsia="en-GB"/>
              </w:rPr>
            </w:pPr>
          </w:p>
        </w:tc>
        <w:tc>
          <w:tcPr>
            <w:tcW w:w="3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C23CE75" w14:textId="2273943D" w:rsidR="00685B15" w:rsidRPr="00685B15" w:rsidRDefault="00685B15" w:rsidP="00685B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lang w:eastAsia="en-GB"/>
              </w:rPr>
            </w:pPr>
          </w:p>
        </w:tc>
        <w:tc>
          <w:tcPr>
            <w:tcW w:w="3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4B41A13" w14:textId="470AA454" w:rsidR="00685B15" w:rsidRPr="00685B15" w:rsidRDefault="00685B15" w:rsidP="00685B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lang w:eastAsia="en-GB"/>
              </w:rPr>
            </w:pPr>
          </w:p>
        </w:tc>
      </w:tr>
      <w:tr w:rsidR="00685B15" w:rsidRPr="00685B15" w14:paraId="495F0FB1" w14:textId="77777777" w:rsidTr="00685B15">
        <w:trPr>
          <w:trHeight w:val="794"/>
        </w:trPr>
        <w:tc>
          <w:tcPr>
            <w:tcW w:w="3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F76A623" w14:textId="7E4EFEE2" w:rsidR="00685B15" w:rsidRPr="00685B15" w:rsidRDefault="00685B15" w:rsidP="00685B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lang w:eastAsia="en-GB"/>
              </w:rPr>
            </w:pPr>
          </w:p>
          <w:p w14:paraId="35D08367" w14:textId="3795122C" w:rsidR="00685B15" w:rsidRPr="00685B15" w:rsidRDefault="00685B15" w:rsidP="00685B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lang w:eastAsia="en-GB"/>
              </w:rPr>
            </w:pPr>
          </w:p>
          <w:p w14:paraId="1B4DD578" w14:textId="6CE6F561" w:rsidR="00685B15" w:rsidRPr="00685B15" w:rsidRDefault="00685B15" w:rsidP="00685B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lang w:eastAsia="en-GB"/>
              </w:rPr>
            </w:pPr>
          </w:p>
        </w:tc>
        <w:tc>
          <w:tcPr>
            <w:tcW w:w="3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4032846" w14:textId="73606A72" w:rsidR="00685B15" w:rsidRPr="00685B15" w:rsidRDefault="00685B15" w:rsidP="00685B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lang w:eastAsia="en-GB"/>
              </w:rPr>
            </w:pPr>
          </w:p>
        </w:tc>
        <w:tc>
          <w:tcPr>
            <w:tcW w:w="3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82CCA70" w14:textId="54E079F2" w:rsidR="00685B15" w:rsidRPr="00685B15" w:rsidRDefault="00685B15" w:rsidP="00685B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lang w:eastAsia="en-GB"/>
              </w:rPr>
            </w:pPr>
          </w:p>
        </w:tc>
      </w:tr>
      <w:tr w:rsidR="00685B15" w:rsidRPr="00685B15" w14:paraId="1AFF0072" w14:textId="77777777" w:rsidTr="00685B15">
        <w:trPr>
          <w:trHeight w:val="794"/>
        </w:trPr>
        <w:tc>
          <w:tcPr>
            <w:tcW w:w="3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EE9CD72" w14:textId="42B30D5C" w:rsidR="00685B15" w:rsidRPr="00685B15" w:rsidRDefault="00685B15" w:rsidP="00685B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lang w:eastAsia="en-GB"/>
              </w:rPr>
            </w:pPr>
          </w:p>
          <w:p w14:paraId="4A7B6794" w14:textId="6A145118" w:rsidR="00685B15" w:rsidRPr="00685B15" w:rsidRDefault="00685B15" w:rsidP="00685B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lang w:eastAsia="en-GB"/>
              </w:rPr>
            </w:pPr>
          </w:p>
          <w:p w14:paraId="7B417872" w14:textId="2877FB48" w:rsidR="00685B15" w:rsidRPr="00685B15" w:rsidRDefault="00685B15" w:rsidP="00685B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lang w:eastAsia="en-GB"/>
              </w:rPr>
            </w:pPr>
          </w:p>
        </w:tc>
        <w:tc>
          <w:tcPr>
            <w:tcW w:w="3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9B6ABE5" w14:textId="1DEFD2C6" w:rsidR="00685B15" w:rsidRPr="00685B15" w:rsidRDefault="00685B15" w:rsidP="00685B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lang w:eastAsia="en-GB"/>
              </w:rPr>
            </w:pPr>
          </w:p>
        </w:tc>
        <w:tc>
          <w:tcPr>
            <w:tcW w:w="3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FED3B0C" w14:textId="1475B2B3" w:rsidR="00685B15" w:rsidRPr="00685B15" w:rsidRDefault="00685B15" w:rsidP="00685B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lang w:eastAsia="en-GB"/>
              </w:rPr>
            </w:pPr>
          </w:p>
        </w:tc>
      </w:tr>
      <w:tr w:rsidR="00685B15" w:rsidRPr="00685B15" w14:paraId="41E79CDE" w14:textId="77777777" w:rsidTr="00685B15">
        <w:trPr>
          <w:trHeight w:val="794"/>
        </w:trPr>
        <w:tc>
          <w:tcPr>
            <w:tcW w:w="3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17E5FAC" w14:textId="047B22FF" w:rsidR="00685B15" w:rsidRPr="00685B15" w:rsidRDefault="00685B15" w:rsidP="00685B15">
            <w:pPr>
              <w:spacing w:after="0" w:line="240" w:lineRule="auto"/>
              <w:jc w:val="center"/>
              <w:textAlignment w:val="baseline"/>
              <w:rPr>
                <w:rFonts w:asciiTheme="majorHAnsi" w:eastAsiaTheme="majorEastAsia" w:hAnsiTheme="majorHAnsi" w:cstheme="majorBidi"/>
                <w:color w:val="2E74B5" w:themeColor="accent1" w:themeShade="BF"/>
                <w:sz w:val="28"/>
                <w:szCs w:val="28"/>
              </w:rPr>
            </w:pPr>
            <w:r w:rsidRPr="00685B15">
              <w:rPr>
                <w:rFonts w:asciiTheme="majorHAnsi" w:eastAsiaTheme="majorEastAsia" w:hAnsiTheme="majorHAnsi" w:cstheme="majorBidi"/>
                <w:color w:val="2E74B5" w:themeColor="accent1" w:themeShade="BF"/>
                <w:sz w:val="28"/>
                <w:szCs w:val="28"/>
              </w:rPr>
              <w:t>What do you see in video 2?</w:t>
            </w:r>
          </w:p>
        </w:tc>
        <w:tc>
          <w:tcPr>
            <w:tcW w:w="3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8291BE8" w14:textId="02FA32A9" w:rsidR="00685B15" w:rsidRPr="00685B15" w:rsidRDefault="00685B15" w:rsidP="00685B15">
            <w:pPr>
              <w:spacing w:after="0" w:line="240" w:lineRule="auto"/>
              <w:jc w:val="center"/>
              <w:textAlignment w:val="baseline"/>
              <w:rPr>
                <w:rFonts w:asciiTheme="majorHAnsi" w:eastAsiaTheme="majorEastAsia" w:hAnsiTheme="majorHAnsi" w:cstheme="majorBidi"/>
                <w:color w:val="2E74B5" w:themeColor="accent1" w:themeShade="BF"/>
                <w:sz w:val="28"/>
                <w:szCs w:val="28"/>
              </w:rPr>
            </w:pPr>
            <w:r w:rsidRPr="00685B15">
              <w:rPr>
                <w:rFonts w:asciiTheme="majorHAnsi" w:eastAsiaTheme="majorEastAsia" w:hAnsiTheme="majorHAnsi" w:cstheme="majorBidi"/>
                <w:color w:val="2E74B5" w:themeColor="accent1" w:themeShade="BF"/>
                <w:sz w:val="28"/>
                <w:szCs w:val="28"/>
              </w:rPr>
              <w:t>How do the children respond?</w:t>
            </w:r>
          </w:p>
        </w:tc>
        <w:tc>
          <w:tcPr>
            <w:tcW w:w="3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C2065A1" w14:textId="53761C57" w:rsidR="00685B15" w:rsidRPr="00685B15" w:rsidRDefault="00685B15" w:rsidP="00685B15">
            <w:pPr>
              <w:spacing w:after="0" w:line="240" w:lineRule="auto"/>
              <w:jc w:val="center"/>
              <w:textAlignment w:val="baseline"/>
              <w:rPr>
                <w:rFonts w:asciiTheme="majorHAnsi" w:eastAsiaTheme="majorEastAsia" w:hAnsiTheme="majorHAnsi" w:cstheme="majorBidi"/>
                <w:color w:val="2E74B5" w:themeColor="accent1" w:themeShade="BF"/>
                <w:sz w:val="28"/>
                <w:szCs w:val="28"/>
              </w:rPr>
            </w:pPr>
            <w:r w:rsidRPr="00685B15">
              <w:rPr>
                <w:rFonts w:asciiTheme="majorHAnsi" w:eastAsiaTheme="majorEastAsia" w:hAnsiTheme="majorHAnsi" w:cstheme="majorBidi"/>
                <w:color w:val="2E74B5" w:themeColor="accent1" w:themeShade="BF"/>
                <w:sz w:val="28"/>
                <w:szCs w:val="28"/>
              </w:rPr>
              <w:t>What does this suggest?</w:t>
            </w:r>
          </w:p>
        </w:tc>
      </w:tr>
      <w:tr w:rsidR="00685B15" w:rsidRPr="00685B15" w14:paraId="6CEC8F87" w14:textId="77777777" w:rsidTr="00685B15">
        <w:trPr>
          <w:trHeight w:val="794"/>
        </w:trPr>
        <w:tc>
          <w:tcPr>
            <w:tcW w:w="3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D79C025" w14:textId="752A101E" w:rsidR="00685B15" w:rsidRPr="00685B15" w:rsidRDefault="00685B15" w:rsidP="00685B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  <w:p w14:paraId="72CD40ED" w14:textId="69B94FEC" w:rsidR="00685B15" w:rsidRPr="00685B15" w:rsidRDefault="00685B15" w:rsidP="00685B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  <w:p w14:paraId="4740BD1B" w14:textId="053C08D9" w:rsidR="00685B15" w:rsidRPr="00685B15" w:rsidRDefault="00685B15" w:rsidP="00685B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3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9A39C23" w14:textId="6B2C26D3" w:rsidR="00685B15" w:rsidRPr="00685B15" w:rsidRDefault="00685B15" w:rsidP="00685B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3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4A9B0B3" w14:textId="17DA5D1F" w:rsidR="00685B15" w:rsidRPr="00685B15" w:rsidRDefault="00685B15" w:rsidP="00685B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</w:tr>
      <w:tr w:rsidR="00685B15" w:rsidRPr="00685B15" w14:paraId="614B1E6E" w14:textId="77777777" w:rsidTr="00685B15">
        <w:trPr>
          <w:trHeight w:val="794"/>
        </w:trPr>
        <w:tc>
          <w:tcPr>
            <w:tcW w:w="3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A4B1957" w14:textId="2F333A77" w:rsidR="00685B15" w:rsidRPr="00685B15" w:rsidRDefault="00685B15" w:rsidP="00685B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  <w:p w14:paraId="3E17FCA4" w14:textId="5B56B6A7" w:rsidR="00685B15" w:rsidRPr="00685B15" w:rsidRDefault="00685B15" w:rsidP="00685B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  <w:p w14:paraId="3943F7D8" w14:textId="28AA1330" w:rsidR="00685B15" w:rsidRPr="00685B15" w:rsidRDefault="00685B15" w:rsidP="00685B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3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F87F241" w14:textId="1FAEEF35" w:rsidR="00685B15" w:rsidRPr="00685B15" w:rsidRDefault="00685B15" w:rsidP="00685B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3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D65B12F" w14:textId="151B84C5" w:rsidR="00685B15" w:rsidRPr="00685B15" w:rsidRDefault="00685B15" w:rsidP="00685B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</w:tr>
      <w:tr w:rsidR="00685B15" w:rsidRPr="00685B15" w14:paraId="2A37DFF1" w14:textId="77777777" w:rsidTr="00685B15">
        <w:trPr>
          <w:trHeight w:val="794"/>
        </w:trPr>
        <w:tc>
          <w:tcPr>
            <w:tcW w:w="3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9DB514F" w14:textId="5BC13C1A" w:rsidR="00685B15" w:rsidRPr="00685B15" w:rsidRDefault="00685B15" w:rsidP="00685B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  <w:p w14:paraId="0DCAF408" w14:textId="1F2B96AD" w:rsidR="00685B15" w:rsidRPr="00685B15" w:rsidRDefault="00685B15" w:rsidP="00685B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  <w:p w14:paraId="3E009074" w14:textId="66402D88" w:rsidR="00685B15" w:rsidRPr="00685B15" w:rsidRDefault="00685B15" w:rsidP="00685B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3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6B278CD" w14:textId="471FAD92" w:rsidR="00685B15" w:rsidRPr="00685B15" w:rsidRDefault="00685B15" w:rsidP="00685B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  <w:tc>
          <w:tcPr>
            <w:tcW w:w="3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7D10EF6" w14:textId="25529AD9" w:rsidR="00685B15" w:rsidRPr="00685B15" w:rsidRDefault="00685B15" w:rsidP="00685B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</w:tr>
    </w:tbl>
    <w:p w14:paraId="547FA3C9" w14:textId="77777777" w:rsidR="00685B15" w:rsidRDefault="00685B15" w:rsidP="00A2575A">
      <w:pPr>
        <w:rPr>
          <w:rFonts w:asciiTheme="majorHAnsi" w:eastAsiaTheme="majorEastAsia" w:hAnsiTheme="majorHAnsi" w:cstheme="majorBidi"/>
          <w:color w:val="2E74B5" w:themeColor="accent1" w:themeShade="BF"/>
          <w:sz w:val="24"/>
          <w:szCs w:val="24"/>
        </w:rPr>
      </w:pPr>
    </w:p>
    <w:p w14:paraId="31C4A890" w14:textId="3ADD3D26" w:rsidR="00846774" w:rsidRPr="00685B15" w:rsidRDefault="00685B15" w:rsidP="00A2575A">
      <w:pPr>
        <w:rPr>
          <w:b/>
          <w:bCs/>
          <w:sz w:val="24"/>
          <w:szCs w:val="24"/>
        </w:rPr>
      </w:pPr>
      <w:r w:rsidRPr="00685B15">
        <w:rPr>
          <w:rFonts w:asciiTheme="majorHAnsi" w:eastAsiaTheme="majorEastAsia" w:hAnsiTheme="majorHAnsi" w:cstheme="majorBidi"/>
          <w:color w:val="2E74B5" w:themeColor="accent1" w:themeShade="BF"/>
          <w:sz w:val="28"/>
          <w:szCs w:val="28"/>
        </w:rPr>
        <w:t>What do you think about the two approaches? </w:t>
      </w:r>
    </w:p>
    <w:sectPr w:rsidR="00846774" w:rsidRPr="00685B15" w:rsidSect="004466E4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410" w:right="991" w:bottom="1440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FAA550" w14:textId="77777777" w:rsidR="00AA24EA" w:rsidRDefault="00AA24EA" w:rsidP="005C27A3">
      <w:pPr>
        <w:spacing w:after="0" w:line="240" w:lineRule="auto"/>
      </w:pPr>
      <w:r>
        <w:separator/>
      </w:r>
    </w:p>
  </w:endnote>
  <w:endnote w:type="continuationSeparator" w:id="0">
    <w:p w14:paraId="778ABDA2" w14:textId="77777777" w:rsidR="00AA24EA" w:rsidRDefault="00AA24EA" w:rsidP="005C27A3">
      <w:pPr>
        <w:spacing w:after="0" w:line="240" w:lineRule="auto"/>
      </w:pPr>
      <w:r>
        <w:continuationSeparator/>
      </w:r>
    </w:p>
  </w:endnote>
  <w:endnote w:type="continuationNotice" w:id="1">
    <w:p w14:paraId="4D2DB450" w14:textId="77777777" w:rsidR="00AA24EA" w:rsidRDefault="00AA24E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742376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A99AFE" w14:textId="15BE1204" w:rsidR="00C60FCD" w:rsidRDefault="00C60FC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00655B8" w14:textId="19ACC260" w:rsidR="006F7F11" w:rsidRDefault="006F7F11" w:rsidP="00C64F29">
    <w:pPr>
      <w:pStyle w:val="Footer"/>
      <w:tabs>
        <w:tab w:val="clear" w:pos="4513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A3735" w14:textId="7EE2F550" w:rsidR="00C25AA7" w:rsidRDefault="00C25AA7">
    <w:pPr>
      <w:pStyle w:val="Footer"/>
    </w:pPr>
    <w:r w:rsidRPr="00C25AA7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8243" behindDoc="1" locked="0" layoutInCell="1" allowOverlap="1" wp14:anchorId="7D304E1B" wp14:editId="63EA00CF">
              <wp:simplePos x="0" y="0"/>
              <wp:positionH relativeFrom="page">
                <wp:posOffset>5843270</wp:posOffset>
              </wp:positionH>
              <wp:positionV relativeFrom="page">
                <wp:posOffset>10206990</wp:posOffset>
              </wp:positionV>
              <wp:extent cx="1094400" cy="255600"/>
              <wp:effectExtent l="0" t="0" r="0" b="0"/>
              <wp:wrapNone/>
              <wp:docPr id="2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4400" cy="255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DDFCCD" w14:textId="77777777" w:rsidR="00C25AA7" w:rsidRPr="00227EB1" w:rsidRDefault="00C25AA7" w:rsidP="00C25AA7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304E1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60.1pt;margin-top:803.7pt;width:86.15pt;height:20.15pt;z-index:-251658237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" stroked="f">
              <v:textbox inset="0,0">
                <w:txbxContent>
                  <w:p w14:paraId="74DDFCCD" w14:textId="77777777" w:rsidR="00C25AA7" w:rsidRPr="00227EB1" w:rsidRDefault="00C25AA7" w:rsidP="00C25AA7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B00C16" w14:textId="77777777" w:rsidR="00AA24EA" w:rsidRDefault="00AA24EA" w:rsidP="005C27A3">
      <w:pPr>
        <w:spacing w:after="0" w:line="240" w:lineRule="auto"/>
      </w:pPr>
      <w:r>
        <w:separator/>
      </w:r>
    </w:p>
  </w:footnote>
  <w:footnote w:type="continuationSeparator" w:id="0">
    <w:p w14:paraId="77BFC17A" w14:textId="77777777" w:rsidR="00AA24EA" w:rsidRDefault="00AA24EA" w:rsidP="005C27A3">
      <w:pPr>
        <w:spacing w:after="0" w:line="240" w:lineRule="auto"/>
      </w:pPr>
      <w:r>
        <w:continuationSeparator/>
      </w:r>
    </w:p>
  </w:footnote>
  <w:footnote w:type="continuationNotice" w:id="1">
    <w:p w14:paraId="2DCCB35D" w14:textId="77777777" w:rsidR="00AA24EA" w:rsidRDefault="00AA24E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69929" w14:textId="77777777" w:rsidR="005C27A3" w:rsidRPr="00A17DDA" w:rsidRDefault="00F51C54" w:rsidP="00A17DD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7D981DF6" wp14:editId="4FC25B08">
          <wp:simplePos x="0" y="0"/>
          <wp:positionH relativeFrom="page">
            <wp:posOffset>6322695</wp:posOffset>
          </wp:positionH>
          <wp:positionV relativeFrom="page">
            <wp:posOffset>396240</wp:posOffset>
          </wp:positionV>
          <wp:extent cx="838800" cy="972000"/>
          <wp:effectExtent l="0" t="0" r="0" b="0"/>
          <wp:wrapNone/>
          <wp:docPr id="147" name="Picture 1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mu-letterhead spades ic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8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C84C3" w14:textId="77777777" w:rsidR="00C25AA7" w:rsidRDefault="00C25AA7">
    <w:pPr>
      <w:pStyle w:val="Header"/>
    </w:pPr>
    <w:r w:rsidRPr="00C25AA7"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3A00B9F2" wp14:editId="48EA57A0">
          <wp:simplePos x="0" y="0"/>
          <wp:positionH relativeFrom="page">
            <wp:posOffset>5832475</wp:posOffset>
          </wp:positionH>
          <wp:positionV relativeFrom="page">
            <wp:posOffset>449580</wp:posOffset>
          </wp:positionV>
          <wp:extent cx="838800" cy="972000"/>
          <wp:effectExtent l="0" t="0" r="0" b="0"/>
          <wp:wrapNone/>
          <wp:docPr id="149" name="Picture 1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mu-letterhead spades ic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8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25AA7">
      <w:rPr>
        <w:noProof/>
        <w:lang w:eastAsia="en-GB"/>
      </w:rPr>
      <w:drawing>
        <wp:anchor distT="0" distB="0" distL="114300" distR="114300" simplePos="0" relativeHeight="251658242" behindDoc="1" locked="0" layoutInCell="1" allowOverlap="1" wp14:anchorId="61305F61" wp14:editId="17C7E64E">
          <wp:simplePos x="0" y="0"/>
          <wp:positionH relativeFrom="page">
            <wp:posOffset>683895</wp:posOffset>
          </wp:positionH>
          <wp:positionV relativeFrom="page">
            <wp:posOffset>485140</wp:posOffset>
          </wp:positionV>
          <wp:extent cx="2386800" cy="360000"/>
          <wp:effectExtent l="0" t="0" r="0" b="2540"/>
          <wp:wrapNone/>
          <wp:docPr id="150" name="Picture 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mu-letterhead logotyp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6800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15E08"/>
    <w:multiLevelType w:val="multilevel"/>
    <w:tmpl w:val="49909C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18A3115"/>
    <w:multiLevelType w:val="hybridMultilevel"/>
    <w:tmpl w:val="55B0C5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89675A"/>
    <w:multiLevelType w:val="hybridMultilevel"/>
    <w:tmpl w:val="5F7A226E"/>
    <w:lvl w:ilvl="0" w:tplc="08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3" w15:restartNumberingAfterBreak="0">
    <w:nsid w:val="042B062C"/>
    <w:multiLevelType w:val="hybridMultilevel"/>
    <w:tmpl w:val="D0E44D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D9517E"/>
    <w:multiLevelType w:val="hybridMultilevel"/>
    <w:tmpl w:val="3F8E7A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E1769"/>
    <w:multiLevelType w:val="multilevel"/>
    <w:tmpl w:val="73FABAA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4A47F0"/>
    <w:multiLevelType w:val="hybridMultilevel"/>
    <w:tmpl w:val="0428F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9C3503"/>
    <w:multiLevelType w:val="hybridMultilevel"/>
    <w:tmpl w:val="1CCC38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D783D81"/>
    <w:multiLevelType w:val="hybridMultilevel"/>
    <w:tmpl w:val="7A00F6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ED5502"/>
    <w:multiLevelType w:val="hybridMultilevel"/>
    <w:tmpl w:val="FED612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4060B0"/>
    <w:multiLevelType w:val="hybridMultilevel"/>
    <w:tmpl w:val="B1465C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BC21AC"/>
    <w:multiLevelType w:val="multilevel"/>
    <w:tmpl w:val="9C086D9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12" w15:restartNumberingAfterBreak="0">
    <w:nsid w:val="329248E9"/>
    <w:multiLevelType w:val="hybridMultilevel"/>
    <w:tmpl w:val="EE1A07D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3D524C"/>
    <w:multiLevelType w:val="multilevel"/>
    <w:tmpl w:val="49909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A0B7501"/>
    <w:multiLevelType w:val="hybridMultilevel"/>
    <w:tmpl w:val="99E217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493E03"/>
    <w:multiLevelType w:val="hybridMultilevel"/>
    <w:tmpl w:val="38488BD8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2847321"/>
    <w:multiLevelType w:val="hybridMultilevel"/>
    <w:tmpl w:val="3954B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83188D"/>
    <w:multiLevelType w:val="multilevel"/>
    <w:tmpl w:val="49909C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8" w15:restartNumberingAfterBreak="0">
    <w:nsid w:val="46363C56"/>
    <w:multiLevelType w:val="hybridMultilevel"/>
    <w:tmpl w:val="EB2EFD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8A5C9D"/>
    <w:multiLevelType w:val="hybridMultilevel"/>
    <w:tmpl w:val="6B0AC2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691436"/>
    <w:multiLevelType w:val="multilevel"/>
    <w:tmpl w:val="49909C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1" w15:restartNumberingAfterBreak="0">
    <w:nsid w:val="4F52462E"/>
    <w:multiLevelType w:val="hybridMultilevel"/>
    <w:tmpl w:val="7DDE3C5C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FD2693E"/>
    <w:multiLevelType w:val="multilevel"/>
    <w:tmpl w:val="49909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49E081B"/>
    <w:multiLevelType w:val="hybridMultilevel"/>
    <w:tmpl w:val="6AF819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220AC3"/>
    <w:multiLevelType w:val="hybridMultilevel"/>
    <w:tmpl w:val="258A7A5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B700E"/>
    <w:multiLevelType w:val="hybridMultilevel"/>
    <w:tmpl w:val="0C00CF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80690"/>
    <w:multiLevelType w:val="hybridMultilevel"/>
    <w:tmpl w:val="C7800EA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E9A02BA"/>
    <w:multiLevelType w:val="hybridMultilevel"/>
    <w:tmpl w:val="89B8C0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0655098"/>
    <w:multiLevelType w:val="hybridMultilevel"/>
    <w:tmpl w:val="436E61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3CB4205"/>
    <w:multiLevelType w:val="hybridMultilevel"/>
    <w:tmpl w:val="111CE4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63D74BF"/>
    <w:multiLevelType w:val="hybridMultilevel"/>
    <w:tmpl w:val="153AC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A04D0D"/>
    <w:multiLevelType w:val="multilevel"/>
    <w:tmpl w:val="49909C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2" w15:restartNumberingAfterBreak="0">
    <w:nsid w:val="67D23B25"/>
    <w:multiLevelType w:val="multilevel"/>
    <w:tmpl w:val="49909C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3" w15:restartNumberingAfterBreak="0">
    <w:nsid w:val="6BC77D3C"/>
    <w:multiLevelType w:val="hybridMultilevel"/>
    <w:tmpl w:val="8BBAF7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4E41E5"/>
    <w:multiLevelType w:val="hybridMultilevel"/>
    <w:tmpl w:val="71AE89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CE1141"/>
    <w:multiLevelType w:val="multilevel"/>
    <w:tmpl w:val="49909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33939402">
    <w:abstractNumId w:val="21"/>
  </w:num>
  <w:num w:numId="2" w16cid:durableId="1776944429">
    <w:abstractNumId w:val="7"/>
  </w:num>
  <w:num w:numId="3" w16cid:durableId="1734545641">
    <w:abstractNumId w:val="27"/>
  </w:num>
  <w:num w:numId="4" w16cid:durableId="206453381">
    <w:abstractNumId w:val="29"/>
  </w:num>
  <w:num w:numId="5" w16cid:durableId="1594044089">
    <w:abstractNumId w:val="15"/>
  </w:num>
  <w:num w:numId="6" w16cid:durableId="817573537">
    <w:abstractNumId w:val="26"/>
  </w:num>
  <w:num w:numId="7" w16cid:durableId="1719550637">
    <w:abstractNumId w:val="12"/>
  </w:num>
  <w:num w:numId="8" w16cid:durableId="1693647997">
    <w:abstractNumId w:val="16"/>
  </w:num>
  <w:num w:numId="9" w16cid:durableId="1673289211">
    <w:abstractNumId w:val="28"/>
  </w:num>
  <w:num w:numId="10" w16cid:durableId="1923954583">
    <w:abstractNumId w:val="24"/>
  </w:num>
  <w:num w:numId="11" w16cid:durableId="1566067844">
    <w:abstractNumId w:val="2"/>
  </w:num>
  <w:num w:numId="12" w16cid:durableId="1144852223">
    <w:abstractNumId w:val="34"/>
  </w:num>
  <w:num w:numId="13" w16cid:durableId="215045745">
    <w:abstractNumId w:val="10"/>
  </w:num>
  <w:num w:numId="14" w16cid:durableId="533419051">
    <w:abstractNumId w:val="1"/>
  </w:num>
  <w:num w:numId="15" w16cid:durableId="1203710382">
    <w:abstractNumId w:val="19"/>
  </w:num>
  <w:num w:numId="16" w16cid:durableId="546257156">
    <w:abstractNumId w:val="30"/>
  </w:num>
  <w:num w:numId="17" w16cid:durableId="159320154">
    <w:abstractNumId w:val="33"/>
  </w:num>
  <w:num w:numId="18" w16cid:durableId="662777215">
    <w:abstractNumId w:val="6"/>
  </w:num>
  <w:num w:numId="19" w16cid:durableId="1451784572">
    <w:abstractNumId w:val="8"/>
  </w:num>
  <w:num w:numId="20" w16cid:durableId="95952955">
    <w:abstractNumId w:val="18"/>
  </w:num>
  <w:num w:numId="21" w16cid:durableId="1501769172">
    <w:abstractNumId w:val="4"/>
  </w:num>
  <w:num w:numId="22" w16cid:durableId="654261428">
    <w:abstractNumId w:val="14"/>
  </w:num>
  <w:num w:numId="23" w16cid:durableId="505247072">
    <w:abstractNumId w:val="0"/>
  </w:num>
  <w:num w:numId="24" w16cid:durableId="908425917">
    <w:abstractNumId w:val="3"/>
  </w:num>
  <w:num w:numId="25" w16cid:durableId="1032803944">
    <w:abstractNumId w:val="22"/>
  </w:num>
  <w:num w:numId="26" w16cid:durableId="1765421342">
    <w:abstractNumId w:val="13"/>
  </w:num>
  <w:num w:numId="27" w16cid:durableId="170872441">
    <w:abstractNumId w:val="35"/>
  </w:num>
  <w:num w:numId="28" w16cid:durableId="2097552213">
    <w:abstractNumId w:val="11"/>
  </w:num>
  <w:num w:numId="29" w16cid:durableId="1337802691">
    <w:abstractNumId w:val="5"/>
  </w:num>
  <w:num w:numId="30" w16cid:durableId="1843155675">
    <w:abstractNumId w:val="23"/>
  </w:num>
  <w:num w:numId="31" w16cid:durableId="295646081">
    <w:abstractNumId w:val="25"/>
  </w:num>
  <w:num w:numId="32" w16cid:durableId="2119786429">
    <w:abstractNumId w:val="17"/>
  </w:num>
  <w:num w:numId="33" w16cid:durableId="67773925">
    <w:abstractNumId w:val="20"/>
  </w:num>
  <w:num w:numId="34" w16cid:durableId="251014064">
    <w:abstractNumId w:val="32"/>
  </w:num>
  <w:num w:numId="35" w16cid:durableId="704405846">
    <w:abstractNumId w:val="31"/>
  </w:num>
  <w:num w:numId="36" w16cid:durableId="6952296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34BD"/>
    <w:rsid w:val="00017191"/>
    <w:rsid w:val="00027594"/>
    <w:rsid w:val="00030B26"/>
    <w:rsid w:val="00036B4A"/>
    <w:rsid w:val="000374CF"/>
    <w:rsid w:val="0004087D"/>
    <w:rsid w:val="0004315E"/>
    <w:rsid w:val="0004676A"/>
    <w:rsid w:val="00050D5B"/>
    <w:rsid w:val="00072380"/>
    <w:rsid w:val="00093CAC"/>
    <w:rsid w:val="00094CAD"/>
    <w:rsid w:val="00095F9F"/>
    <w:rsid w:val="000A4991"/>
    <w:rsid w:val="000A7A34"/>
    <w:rsid w:val="000B7619"/>
    <w:rsid w:val="000C1707"/>
    <w:rsid w:val="000D5D87"/>
    <w:rsid w:val="000E4A1D"/>
    <w:rsid w:val="000E5134"/>
    <w:rsid w:val="000F1EBF"/>
    <w:rsid w:val="000F2F1D"/>
    <w:rsid w:val="00101F1E"/>
    <w:rsid w:val="001112BD"/>
    <w:rsid w:val="00114C0B"/>
    <w:rsid w:val="00122A11"/>
    <w:rsid w:val="0012605C"/>
    <w:rsid w:val="00144194"/>
    <w:rsid w:val="00145B06"/>
    <w:rsid w:val="00145CF9"/>
    <w:rsid w:val="00147A8D"/>
    <w:rsid w:val="00151124"/>
    <w:rsid w:val="001545DB"/>
    <w:rsid w:val="00160C4E"/>
    <w:rsid w:val="00164151"/>
    <w:rsid w:val="00165C48"/>
    <w:rsid w:val="00165D4A"/>
    <w:rsid w:val="001956C4"/>
    <w:rsid w:val="001A652F"/>
    <w:rsid w:val="001B18B4"/>
    <w:rsid w:val="001C7C62"/>
    <w:rsid w:val="001D1844"/>
    <w:rsid w:val="001E18EF"/>
    <w:rsid w:val="001E22A8"/>
    <w:rsid w:val="001E45D3"/>
    <w:rsid w:val="001F2AC8"/>
    <w:rsid w:val="002044EC"/>
    <w:rsid w:val="00222AAA"/>
    <w:rsid w:val="00222E7A"/>
    <w:rsid w:val="00226B29"/>
    <w:rsid w:val="00227EB1"/>
    <w:rsid w:val="00245F4F"/>
    <w:rsid w:val="0026403B"/>
    <w:rsid w:val="00297604"/>
    <w:rsid w:val="002B1527"/>
    <w:rsid w:val="002D156B"/>
    <w:rsid w:val="002D483E"/>
    <w:rsid w:val="002E5FE7"/>
    <w:rsid w:val="002F3CD0"/>
    <w:rsid w:val="00301052"/>
    <w:rsid w:val="00302531"/>
    <w:rsid w:val="003072AD"/>
    <w:rsid w:val="00315AAE"/>
    <w:rsid w:val="00320675"/>
    <w:rsid w:val="0032498B"/>
    <w:rsid w:val="0033353D"/>
    <w:rsid w:val="003534BD"/>
    <w:rsid w:val="00365F1B"/>
    <w:rsid w:val="00390516"/>
    <w:rsid w:val="003B33C7"/>
    <w:rsid w:val="003C76F6"/>
    <w:rsid w:val="003E6A92"/>
    <w:rsid w:val="003F31EB"/>
    <w:rsid w:val="003F795B"/>
    <w:rsid w:val="00412C40"/>
    <w:rsid w:val="004203CA"/>
    <w:rsid w:val="00444BEF"/>
    <w:rsid w:val="00445012"/>
    <w:rsid w:val="00445DA7"/>
    <w:rsid w:val="004466E4"/>
    <w:rsid w:val="00453115"/>
    <w:rsid w:val="00464338"/>
    <w:rsid w:val="0048666F"/>
    <w:rsid w:val="00486FDA"/>
    <w:rsid w:val="00490BDE"/>
    <w:rsid w:val="004A38DB"/>
    <w:rsid w:val="004A5553"/>
    <w:rsid w:val="004B7306"/>
    <w:rsid w:val="004D2DCC"/>
    <w:rsid w:val="004D4A00"/>
    <w:rsid w:val="0053713E"/>
    <w:rsid w:val="00543DB0"/>
    <w:rsid w:val="005454CB"/>
    <w:rsid w:val="0055362B"/>
    <w:rsid w:val="00555AF9"/>
    <w:rsid w:val="00580764"/>
    <w:rsid w:val="005837AA"/>
    <w:rsid w:val="00592856"/>
    <w:rsid w:val="005B3C1B"/>
    <w:rsid w:val="005B7A4C"/>
    <w:rsid w:val="005C0900"/>
    <w:rsid w:val="005C27A3"/>
    <w:rsid w:val="005F43C2"/>
    <w:rsid w:val="006035C8"/>
    <w:rsid w:val="00607637"/>
    <w:rsid w:val="00612EA0"/>
    <w:rsid w:val="00613943"/>
    <w:rsid w:val="00625ADF"/>
    <w:rsid w:val="00633F66"/>
    <w:rsid w:val="00641EA3"/>
    <w:rsid w:val="0064202B"/>
    <w:rsid w:val="006623D4"/>
    <w:rsid w:val="00663DEF"/>
    <w:rsid w:val="006717B7"/>
    <w:rsid w:val="0067528F"/>
    <w:rsid w:val="00685B15"/>
    <w:rsid w:val="00686AC0"/>
    <w:rsid w:val="006965E7"/>
    <w:rsid w:val="006B3EA2"/>
    <w:rsid w:val="006B55A2"/>
    <w:rsid w:val="006B79EE"/>
    <w:rsid w:val="006D3999"/>
    <w:rsid w:val="006E03B3"/>
    <w:rsid w:val="006F7F11"/>
    <w:rsid w:val="00701724"/>
    <w:rsid w:val="00705EBE"/>
    <w:rsid w:val="00724716"/>
    <w:rsid w:val="00726235"/>
    <w:rsid w:val="007355EE"/>
    <w:rsid w:val="00765584"/>
    <w:rsid w:val="00766FEF"/>
    <w:rsid w:val="00767F1F"/>
    <w:rsid w:val="00782763"/>
    <w:rsid w:val="00794CB9"/>
    <w:rsid w:val="007951F6"/>
    <w:rsid w:val="007B20DB"/>
    <w:rsid w:val="007C1179"/>
    <w:rsid w:val="007D3C30"/>
    <w:rsid w:val="007F1C79"/>
    <w:rsid w:val="0081239A"/>
    <w:rsid w:val="00833F47"/>
    <w:rsid w:val="00843737"/>
    <w:rsid w:val="00846774"/>
    <w:rsid w:val="00861886"/>
    <w:rsid w:val="00863985"/>
    <w:rsid w:val="008703BD"/>
    <w:rsid w:val="00872DAB"/>
    <w:rsid w:val="008806E1"/>
    <w:rsid w:val="00884809"/>
    <w:rsid w:val="0089379C"/>
    <w:rsid w:val="008B1FF9"/>
    <w:rsid w:val="008B6EB4"/>
    <w:rsid w:val="008D55B5"/>
    <w:rsid w:val="008E5DDB"/>
    <w:rsid w:val="008F1574"/>
    <w:rsid w:val="00901162"/>
    <w:rsid w:val="0090501A"/>
    <w:rsid w:val="009062D2"/>
    <w:rsid w:val="00911ED7"/>
    <w:rsid w:val="0091385D"/>
    <w:rsid w:val="009212A2"/>
    <w:rsid w:val="00921E63"/>
    <w:rsid w:val="00922882"/>
    <w:rsid w:val="00924CAC"/>
    <w:rsid w:val="0092761A"/>
    <w:rsid w:val="0093545A"/>
    <w:rsid w:val="0094434D"/>
    <w:rsid w:val="00976EAA"/>
    <w:rsid w:val="00977297"/>
    <w:rsid w:val="00982748"/>
    <w:rsid w:val="009858CA"/>
    <w:rsid w:val="00990DD0"/>
    <w:rsid w:val="00993162"/>
    <w:rsid w:val="0099649D"/>
    <w:rsid w:val="00997F54"/>
    <w:rsid w:val="009A717D"/>
    <w:rsid w:val="009B1A8D"/>
    <w:rsid w:val="009C5307"/>
    <w:rsid w:val="009D3A3D"/>
    <w:rsid w:val="009F6098"/>
    <w:rsid w:val="00A03784"/>
    <w:rsid w:val="00A055BD"/>
    <w:rsid w:val="00A05B52"/>
    <w:rsid w:val="00A17DDA"/>
    <w:rsid w:val="00A244FF"/>
    <w:rsid w:val="00A2575A"/>
    <w:rsid w:val="00A34265"/>
    <w:rsid w:val="00A3582E"/>
    <w:rsid w:val="00A57544"/>
    <w:rsid w:val="00A64AD3"/>
    <w:rsid w:val="00A65369"/>
    <w:rsid w:val="00A70C3A"/>
    <w:rsid w:val="00A8280F"/>
    <w:rsid w:val="00A84FF8"/>
    <w:rsid w:val="00AA1E7E"/>
    <w:rsid w:val="00AA24EA"/>
    <w:rsid w:val="00AC39A7"/>
    <w:rsid w:val="00AC4B35"/>
    <w:rsid w:val="00AD2186"/>
    <w:rsid w:val="00AD4954"/>
    <w:rsid w:val="00AF4151"/>
    <w:rsid w:val="00B13FE2"/>
    <w:rsid w:val="00B15D36"/>
    <w:rsid w:val="00B231C9"/>
    <w:rsid w:val="00B2410D"/>
    <w:rsid w:val="00B331B7"/>
    <w:rsid w:val="00B36CF6"/>
    <w:rsid w:val="00B6298B"/>
    <w:rsid w:val="00B84F8E"/>
    <w:rsid w:val="00B93556"/>
    <w:rsid w:val="00BA6EAD"/>
    <w:rsid w:val="00BA7144"/>
    <w:rsid w:val="00BB16C2"/>
    <w:rsid w:val="00BD0AD5"/>
    <w:rsid w:val="00BD678D"/>
    <w:rsid w:val="00BE259F"/>
    <w:rsid w:val="00BE2C4D"/>
    <w:rsid w:val="00BF65E6"/>
    <w:rsid w:val="00C047E4"/>
    <w:rsid w:val="00C06836"/>
    <w:rsid w:val="00C0729B"/>
    <w:rsid w:val="00C14F46"/>
    <w:rsid w:val="00C2071A"/>
    <w:rsid w:val="00C25AA7"/>
    <w:rsid w:val="00C31AA8"/>
    <w:rsid w:val="00C33297"/>
    <w:rsid w:val="00C46B24"/>
    <w:rsid w:val="00C47793"/>
    <w:rsid w:val="00C55C43"/>
    <w:rsid w:val="00C6079D"/>
    <w:rsid w:val="00C60FCD"/>
    <w:rsid w:val="00C64F29"/>
    <w:rsid w:val="00C75606"/>
    <w:rsid w:val="00C760ED"/>
    <w:rsid w:val="00C87F0B"/>
    <w:rsid w:val="00C92A8A"/>
    <w:rsid w:val="00C9667A"/>
    <w:rsid w:val="00CA1890"/>
    <w:rsid w:val="00CA345C"/>
    <w:rsid w:val="00CB2547"/>
    <w:rsid w:val="00CB72A3"/>
    <w:rsid w:val="00CC0967"/>
    <w:rsid w:val="00CC1F52"/>
    <w:rsid w:val="00CC72E9"/>
    <w:rsid w:val="00CD1647"/>
    <w:rsid w:val="00CD52E7"/>
    <w:rsid w:val="00CD66CE"/>
    <w:rsid w:val="00CE5393"/>
    <w:rsid w:val="00CF6CDE"/>
    <w:rsid w:val="00D02A66"/>
    <w:rsid w:val="00D05D23"/>
    <w:rsid w:val="00D13C78"/>
    <w:rsid w:val="00D151B4"/>
    <w:rsid w:val="00D15C93"/>
    <w:rsid w:val="00D25174"/>
    <w:rsid w:val="00D471D6"/>
    <w:rsid w:val="00D649AC"/>
    <w:rsid w:val="00D66DF0"/>
    <w:rsid w:val="00D72017"/>
    <w:rsid w:val="00D73627"/>
    <w:rsid w:val="00D93A9B"/>
    <w:rsid w:val="00D97B96"/>
    <w:rsid w:val="00D97D58"/>
    <w:rsid w:val="00DC79E3"/>
    <w:rsid w:val="00DF60DC"/>
    <w:rsid w:val="00E26756"/>
    <w:rsid w:val="00E350ED"/>
    <w:rsid w:val="00E462F7"/>
    <w:rsid w:val="00E51852"/>
    <w:rsid w:val="00E55C51"/>
    <w:rsid w:val="00E55CE6"/>
    <w:rsid w:val="00E6060C"/>
    <w:rsid w:val="00E7002B"/>
    <w:rsid w:val="00E738C9"/>
    <w:rsid w:val="00E7729C"/>
    <w:rsid w:val="00E90AA0"/>
    <w:rsid w:val="00E93D92"/>
    <w:rsid w:val="00EA119B"/>
    <w:rsid w:val="00EA53F3"/>
    <w:rsid w:val="00EB18C6"/>
    <w:rsid w:val="00EB50A9"/>
    <w:rsid w:val="00EB6640"/>
    <w:rsid w:val="00EC6CDF"/>
    <w:rsid w:val="00ED75BC"/>
    <w:rsid w:val="00EE4319"/>
    <w:rsid w:val="00F108BC"/>
    <w:rsid w:val="00F1298C"/>
    <w:rsid w:val="00F40DB8"/>
    <w:rsid w:val="00F50E3E"/>
    <w:rsid w:val="00F51C54"/>
    <w:rsid w:val="00F53074"/>
    <w:rsid w:val="00F5497E"/>
    <w:rsid w:val="00F60F5C"/>
    <w:rsid w:val="00F84ADB"/>
    <w:rsid w:val="00F904C6"/>
    <w:rsid w:val="00F93353"/>
    <w:rsid w:val="00FA1B4A"/>
    <w:rsid w:val="00FA5EE0"/>
    <w:rsid w:val="00FC2CD6"/>
    <w:rsid w:val="00FD692B"/>
    <w:rsid w:val="00FF78F9"/>
    <w:rsid w:val="10E8B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2144927"/>
  <w15:docId w15:val="{654961BE-15BA-4997-AA10-DEA16A4BB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5C93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1C7C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7C6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7C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27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27A3"/>
  </w:style>
  <w:style w:type="paragraph" w:styleId="Footer">
    <w:name w:val="footer"/>
    <w:basedOn w:val="Normal"/>
    <w:link w:val="FooterChar"/>
    <w:uiPriority w:val="99"/>
    <w:unhideWhenUsed/>
    <w:rsid w:val="005C27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27A3"/>
  </w:style>
  <w:style w:type="paragraph" w:styleId="BalloonText">
    <w:name w:val="Balloon Text"/>
    <w:basedOn w:val="Normal"/>
    <w:link w:val="BalloonTextChar"/>
    <w:uiPriority w:val="99"/>
    <w:semiHidden/>
    <w:unhideWhenUsed/>
    <w:rsid w:val="00F51C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C54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1E18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18EF"/>
    <w:pPr>
      <w:spacing w:after="160" w:line="259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17191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1E22A8"/>
    <w:pPr>
      <w:spacing w:after="0" w:line="240" w:lineRule="auto"/>
    </w:pPr>
  </w:style>
  <w:style w:type="character" w:customStyle="1" w:styleId="normaltextrun">
    <w:name w:val="normaltextrun"/>
    <w:basedOn w:val="DefaultParagraphFont"/>
    <w:rsid w:val="00095F9F"/>
  </w:style>
  <w:style w:type="paragraph" w:styleId="Title">
    <w:name w:val="Title"/>
    <w:basedOn w:val="Normal"/>
    <w:next w:val="Normal"/>
    <w:link w:val="TitleChar"/>
    <w:uiPriority w:val="10"/>
    <w:qFormat/>
    <w:rsid w:val="001C7C6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7C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C7C6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C7C6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C7C6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eop">
    <w:name w:val="eop"/>
    <w:basedOn w:val="DefaultParagraphFont"/>
    <w:rsid w:val="00D25174"/>
  </w:style>
  <w:style w:type="paragraph" w:customStyle="1" w:styleId="paragraph">
    <w:name w:val="paragraph"/>
    <w:basedOn w:val="Normal"/>
    <w:rsid w:val="00685B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8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1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1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9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91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16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07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9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7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18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46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43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47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41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42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89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1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1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65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60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27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8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72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8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45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43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80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01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09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72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07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44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55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40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29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2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30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91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1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82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02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79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20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22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38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6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97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41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9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11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11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2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95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9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60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66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49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3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3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1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19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98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90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9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8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59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62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09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2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00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1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42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45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10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34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11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69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97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08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07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90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5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8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25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34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13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8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7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85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88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13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71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02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36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42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01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0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4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29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69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36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44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91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25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56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8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63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7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36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63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53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48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99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9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4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52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02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52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90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7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57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1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23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2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22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7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38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3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78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9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5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0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62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00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8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63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2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54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30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92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15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47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52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93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24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2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29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8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82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16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31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22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33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30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55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45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57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3664A64A0006479BCD878BF2F81DF0" ma:contentTypeVersion="17" ma:contentTypeDescription="Create a new document." ma:contentTypeScope="" ma:versionID="d1220c7b805c21d400e5305676a6d1bb">
  <xsd:schema xmlns:xsd="http://www.w3.org/2001/XMLSchema" xmlns:xs="http://www.w3.org/2001/XMLSchema" xmlns:p="http://schemas.microsoft.com/office/2006/metadata/properties" xmlns:ns2="662164ee-75cf-48fd-be13-f3da16e726a7" xmlns:ns3="dbd08bdd-d484-442a-a57c-ab13cd7348d7" targetNamespace="http://schemas.microsoft.com/office/2006/metadata/properties" ma:root="true" ma:fieldsID="562d24b72963b2901c7eb5457a51ae01" ns2:_="" ns3:_="">
    <xsd:import namespace="662164ee-75cf-48fd-be13-f3da16e726a7"/>
    <xsd:import namespace="dbd08bdd-d484-442a-a57c-ab13cd7348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Status" minOccurs="0"/>
                <xsd:element ref="ns2:AddedtoRIS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2164ee-75cf-48fd-be13-f3da16e726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9d4c506-e2aa-436a-9dbd-af2c1579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Status" ma:index="23" nillable="true" ma:displayName="Status" ma:format="Dropdown" ma:internalName="Status">
      <xsd:simpleType>
        <xsd:restriction base="dms:Choice">
          <xsd:enumeration value="Uploaded - Ready for RISE"/>
          <xsd:enumeration value="Added to RISE"/>
        </xsd:restriction>
      </xsd:simpleType>
    </xsd:element>
    <xsd:element name="AddedtoRISE" ma:index="24" ma:displayName="Added to RISE" ma:default="0" ma:format="Dropdown" ma:internalName="AddedtoRIS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d08bdd-d484-442a-a57c-ab13cd7348d7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6f2ef74f-31d6-4889-bb6d-0f78187585ab}" ma:internalName="TaxCatchAll" ma:showField="CatchAllData" ma:web="dbd08bdd-d484-442a-a57c-ab13cd7348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662164ee-75cf-48fd-be13-f3da16e726a7" xsi:nil="true"/>
    <AddedtoRISE xmlns="662164ee-75cf-48fd-be13-f3da16e726a7">false</AddedtoRISE>
    <TaxCatchAll xmlns="dbd08bdd-d484-442a-a57c-ab13cd7348d7" xsi:nil="true"/>
    <lcf76f155ced4ddcb4097134ff3c332f xmlns="662164ee-75cf-48fd-be13-f3da16e726a7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0A2028-5CA6-4FAA-9B78-DA37F7DCF24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79AAD75-87E6-42B4-81B8-B04C6A2DB2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2164ee-75cf-48fd-be13-f3da16e726a7"/>
    <ds:schemaRef ds:uri="dbd08bdd-d484-442a-a57c-ab13cd7348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C76A0C8-1BE3-42E6-8E0C-8AE0251F9FA9}">
  <ds:schemaRefs>
    <ds:schemaRef ds:uri="662164ee-75cf-48fd-be13-f3da16e726a7"/>
    <ds:schemaRef ds:uri="http://purl.org/dc/elements/1.1/"/>
    <ds:schemaRef ds:uri="http://schemas.microsoft.com/office/2006/metadata/properties"/>
    <ds:schemaRef ds:uri="dbd08bdd-d484-442a-a57c-ab13cd7348d7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E9B0701-B8A9-4EED-9681-4D85B1FF9F8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MMU User</dc:creator>
  <cp:keywords/>
  <dc:description/>
  <cp:lastModifiedBy>Natalie Wild</cp:lastModifiedBy>
  <cp:revision>5</cp:revision>
  <cp:lastPrinted>2019-01-23T17:24:00Z</cp:lastPrinted>
  <dcterms:created xsi:type="dcterms:W3CDTF">2023-10-03T09:28:00Z</dcterms:created>
  <dcterms:modified xsi:type="dcterms:W3CDTF">2023-10-03T09:33:00Z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0x010100733664A64A0006479BCD878BF2F81DF0</vt:lpwstr>
  </property>
</Properties>
</file>