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5628" w14:textId="76F08F44" w:rsidR="00641FBD" w:rsidRPr="00E419A0" w:rsidRDefault="007C7026" w:rsidP="08C12E57">
      <w:pPr>
        <w:jc w:val="both"/>
        <w:textAlignment w:val="baseline"/>
        <w:rPr>
          <w:rFonts w:ascii="Arial" w:eastAsia="Arial" w:hAnsi="Arial" w:cs="Arial"/>
          <w:sz w:val="36"/>
          <w:szCs w:val="36"/>
          <w:lang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Future </w:t>
      </w:r>
      <w:r w:rsidR="00C271AF"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>m</w:t>
      </w:r>
      <w:r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e </w:t>
      </w:r>
      <w:r w:rsidR="00C271AF"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>p</w:t>
      </w:r>
      <w:r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>lan</w:t>
      </w:r>
      <w:r w:rsidR="00641FBD" w:rsidRPr="00E419A0">
        <w:rPr>
          <w:rFonts w:ascii="Arial" w:eastAsia="Arial" w:hAnsi="Arial" w:cs="Arial"/>
          <w:color w:val="000000" w:themeColor="text1"/>
          <w:sz w:val="36"/>
          <w:szCs w:val="36"/>
          <w:lang w:eastAsia="en-GB"/>
        </w:rPr>
        <w:t xml:space="preserve">: </w:t>
      </w:r>
      <w:r w:rsidR="00641FBD" w:rsidRPr="00C446C8"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>Goal</w:t>
      </w:r>
      <w:r w:rsidR="577E1931" w:rsidRPr="00C446C8"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 </w:t>
      </w:r>
      <w:r w:rsidR="00641FBD" w:rsidRPr="00C446C8"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en-GB"/>
        </w:rPr>
        <w:t>Setting Tool</w:t>
      </w:r>
      <w:r w:rsidR="00641FBD" w:rsidRPr="00E419A0">
        <w:rPr>
          <w:rFonts w:ascii="Arial" w:eastAsia="Arial" w:hAnsi="Arial" w:cs="Arial"/>
          <w:color w:val="000000" w:themeColor="text1"/>
          <w:sz w:val="36"/>
          <w:szCs w:val="36"/>
          <w:lang w:eastAsia="en-GB"/>
        </w:rPr>
        <w:t>  </w:t>
      </w:r>
    </w:p>
    <w:p w14:paraId="12413804" w14:textId="77777777" w:rsidR="00641FBD" w:rsidRPr="00641FBD" w:rsidRDefault="73805824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4947C8A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27FF2A28" w14:textId="6BC62AA4" w:rsidR="35FA74FE" w:rsidRDefault="35FA74FE" w:rsidP="04947C8A">
      <w:r w:rsidRPr="04947C8A">
        <w:rPr>
          <w:rFonts w:ascii="Arial" w:eastAsia="Arial" w:hAnsi="Arial" w:cs="Arial"/>
          <w:b/>
          <w:bCs/>
          <w:color w:val="000000" w:themeColor="text1"/>
        </w:rPr>
        <w:t xml:space="preserve">Once you have completed this tool, you can upload it to </w:t>
      </w:r>
      <w:r w:rsidR="00C07DE3">
        <w:rPr>
          <w:rFonts w:ascii="Arial" w:eastAsia="Arial" w:hAnsi="Arial" w:cs="Arial"/>
          <w:b/>
          <w:bCs/>
          <w:color w:val="000000" w:themeColor="text1"/>
        </w:rPr>
        <w:t xml:space="preserve">the </w:t>
      </w:r>
      <w:r w:rsidR="00C07DE3">
        <w:rPr>
          <w:rFonts w:ascii="Arial" w:eastAsia="Arial" w:hAnsi="Arial" w:cs="Arial"/>
          <w:b/>
          <w:bCs/>
        </w:rPr>
        <w:t>Rise platform</w:t>
      </w:r>
      <w:r w:rsidRPr="04947C8A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AC7B03" w:rsidRPr="00EE107E">
        <w:rPr>
          <w:rFonts w:ascii="Arial" w:eastAsia="Arial" w:hAnsi="Arial" w:cs="Arial"/>
          <w:b/>
          <w:bCs/>
          <w:lang w:eastAsia="en-GB"/>
        </w:rPr>
        <w:t xml:space="preserve">This is where you will record all your </w:t>
      </w:r>
      <w:r w:rsidR="00AC7B03">
        <w:rPr>
          <w:rFonts w:ascii="Arial" w:eastAsia="Arial" w:hAnsi="Arial" w:cs="Arial"/>
          <w:b/>
          <w:bCs/>
          <w:lang w:eastAsia="en-GB"/>
        </w:rPr>
        <w:t xml:space="preserve">Future </w:t>
      </w:r>
      <w:r w:rsidR="00C271AF">
        <w:rPr>
          <w:rFonts w:ascii="Arial" w:eastAsia="Arial" w:hAnsi="Arial" w:cs="Arial"/>
          <w:b/>
          <w:bCs/>
          <w:lang w:eastAsia="en-GB"/>
        </w:rPr>
        <w:t>m</w:t>
      </w:r>
      <w:r w:rsidR="00AC7B03">
        <w:rPr>
          <w:rFonts w:ascii="Arial" w:eastAsia="Arial" w:hAnsi="Arial" w:cs="Arial"/>
          <w:b/>
          <w:bCs/>
          <w:lang w:eastAsia="en-GB"/>
        </w:rPr>
        <w:t xml:space="preserve">e </w:t>
      </w:r>
      <w:r w:rsidR="00C271AF">
        <w:rPr>
          <w:rFonts w:ascii="Arial" w:eastAsia="Arial" w:hAnsi="Arial" w:cs="Arial"/>
          <w:b/>
          <w:bCs/>
          <w:lang w:eastAsia="en-GB"/>
        </w:rPr>
        <w:t>p</w:t>
      </w:r>
      <w:r w:rsidR="00AC7B03">
        <w:rPr>
          <w:rFonts w:ascii="Arial" w:eastAsia="Arial" w:hAnsi="Arial" w:cs="Arial"/>
          <w:b/>
          <w:bCs/>
          <w:lang w:eastAsia="en-GB"/>
        </w:rPr>
        <w:t>lan</w:t>
      </w:r>
      <w:r w:rsidR="00AC7B03" w:rsidRPr="00EE107E">
        <w:rPr>
          <w:rFonts w:ascii="Arial" w:eastAsia="Arial" w:hAnsi="Arial" w:cs="Arial"/>
          <w:b/>
          <w:bCs/>
          <w:lang w:eastAsia="en-GB"/>
        </w:rPr>
        <w:t xml:space="preserve"> activities and manage your own Portfolio. </w:t>
      </w:r>
      <w:r w:rsidR="00AC7B0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You can then share this with </w:t>
      </w:r>
      <w:r w:rsidR="00AC7B03" w:rsidRPr="00EE107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Personal Tutor ahead of your personal tutoring meetings.</w:t>
      </w:r>
    </w:p>
    <w:p w14:paraId="1FDD1554" w14:textId="77777777" w:rsidR="00C84705" w:rsidRDefault="00C84705" w:rsidP="08C12E57">
      <w:pPr>
        <w:textAlignment w:val="baseline"/>
        <w:rPr>
          <w:rFonts w:ascii="Arial" w:eastAsia="Arial" w:hAnsi="Arial" w:cs="Arial"/>
          <w:lang w:eastAsia="en-GB"/>
        </w:rPr>
      </w:pPr>
    </w:p>
    <w:p w14:paraId="6B0EB21D" w14:textId="53EDEB77" w:rsidR="00641FBD" w:rsidRPr="00215F74" w:rsidRDefault="00641FBD" w:rsidP="08C12E57">
      <w:pPr>
        <w:textAlignment w:val="baseline"/>
        <w:rPr>
          <w:rFonts w:ascii="Arial" w:eastAsia="Arial" w:hAnsi="Arial" w:cs="Arial"/>
          <w:lang w:eastAsia="en-GB"/>
        </w:rPr>
      </w:pPr>
      <w:proofErr w:type="gramStart"/>
      <w:r w:rsidRPr="00215F74">
        <w:rPr>
          <w:rFonts w:ascii="Arial" w:eastAsia="Arial" w:hAnsi="Arial" w:cs="Arial"/>
          <w:lang w:eastAsia="en-GB"/>
        </w:rPr>
        <w:t>Goal-setting</w:t>
      </w:r>
      <w:proofErr w:type="gramEnd"/>
      <w:r w:rsidRPr="00215F74">
        <w:rPr>
          <w:rFonts w:ascii="Arial" w:eastAsia="Arial" w:hAnsi="Arial" w:cs="Arial"/>
          <w:lang w:eastAsia="en-GB"/>
        </w:rPr>
        <w:t> builds on your self-assessment (see the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 </w:t>
      </w:r>
      <w:r w:rsidR="00616ACF">
        <w:rPr>
          <w:rFonts w:ascii="Arial" w:eastAsia="Arial" w:hAnsi="Arial" w:cs="Arial"/>
          <w:b/>
          <w:bCs/>
          <w:color w:val="000000" w:themeColor="text1"/>
          <w:lang w:eastAsia="en-GB"/>
        </w:rPr>
        <w:t xml:space="preserve">Future </w:t>
      </w:r>
      <w:r w:rsidR="00C271AF">
        <w:rPr>
          <w:rFonts w:ascii="Arial" w:eastAsia="Arial" w:hAnsi="Arial" w:cs="Arial"/>
          <w:b/>
          <w:bCs/>
          <w:color w:val="000000" w:themeColor="text1"/>
          <w:lang w:eastAsia="en-GB"/>
        </w:rPr>
        <w:t>m</w:t>
      </w:r>
      <w:r w:rsidR="00616ACF">
        <w:rPr>
          <w:rFonts w:ascii="Arial" w:eastAsia="Arial" w:hAnsi="Arial" w:cs="Arial"/>
          <w:b/>
          <w:bCs/>
          <w:color w:val="000000" w:themeColor="text1"/>
          <w:lang w:eastAsia="en-GB"/>
        </w:rPr>
        <w:t xml:space="preserve">e </w:t>
      </w:r>
      <w:r w:rsidR="00C271AF">
        <w:rPr>
          <w:rFonts w:ascii="Arial" w:eastAsia="Arial" w:hAnsi="Arial" w:cs="Arial"/>
          <w:b/>
          <w:bCs/>
          <w:color w:val="000000" w:themeColor="text1"/>
          <w:lang w:eastAsia="en-GB"/>
        </w:rPr>
        <w:t>p</w:t>
      </w:r>
      <w:r w:rsidR="00616ACF">
        <w:rPr>
          <w:rFonts w:ascii="Arial" w:eastAsia="Arial" w:hAnsi="Arial" w:cs="Arial"/>
          <w:b/>
          <w:bCs/>
          <w:color w:val="000000" w:themeColor="text1"/>
          <w:lang w:eastAsia="en-GB"/>
        </w:rPr>
        <w:t>lan</w:t>
      </w:r>
      <w:r w:rsidRPr="00215F74">
        <w:rPr>
          <w:rFonts w:ascii="Arial" w:eastAsia="Arial" w:hAnsi="Arial" w:cs="Arial"/>
          <w:b/>
          <w:bCs/>
          <w:color w:val="000000" w:themeColor="text1"/>
          <w:lang w:eastAsia="en-GB"/>
        </w:rPr>
        <w:t xml:space="preserve"> Self-Assessment Tool</w:t>
      </w:r>
      <w:r w:rsidRPr="00215F74">
        <w:rPr>
          <w:rFonts w:ascii="Arial" w:eastAsia="Arial" w:hAnsi="Arial" w:cs="Arial"/>
          <w:lang w:eastAsia="en-GB"/>
        </w:rPr>
        <w:t xml:space="preserve">). </w:t>
      </w:r>
    </w:p>
    <w:p w14:paraId="2DD3F95F" w14:textId="77777777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color w:val="2E74B5" w:themeColor="accent5" w:themeShade="BF"/>
          <w:sz w:val="32"/>
          <w:szCs w:val="32"/>
          <w:lang w:eastAsia="en-GB"/>
        </w:rPr>
        <w:t> </w:t>
      </w:r>
    </w:p>
    <w:p w14:paraId="54E145CC" w14:textId="77777777" w:rsidR="00FA2F4F" w:rsidRDefault="00641FBD" w:rsidP="08C12E57">
      <w:pPr>
        <w:textAlignment w:val="baseline"/>
        <w:rPr>
          <w:rFonts w:ascii="Arial" w:eastAsia="Arial" w:hAnsi="Arial" w:cs="Arial"/>
          <w:b/>
          <w:bCs/>
          <w:color w:val="000000" w:themeColor="text1"/>
          <w:lang w:eastAsia="en-GB"/>
        </w:rPr>
      </w:pPr>
      <w:r w:rsidRPr="08C12E57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en-GB"/>
        </w:rPr>
        <w:t>Defining your Aims</w:t>
      </w:r>
    </w:p>
    <w:p w14:paraId="38128EA6" w14:textId="16083B8D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color w:val="000000" w:themeColor="text1"/>
          <w:sz w:val="32"/>
          <w:szCs w:val="32"/>
          <w:lang w:eastAsia="en-GB"/>
        </w:rPr>
        <w:t> </w:t>
      </w:r>
    </w:p>
    <w:p w14:paraId="3AF747AD" w14:textId="77777777" w:rsidR="00641FBD" w:rsidRPr="00215F74" w:rsidRDefault="00641FBD" w:rsidP="08C12E57">
      <w:pPr>
        <w:shd w:val="clear" w:color="auto" w:fill="FFFFFF" w:themeFill="background1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color w:val="000000" w:themeColor="text1"/>
          <w:lang w:eastAsia="en-GB"/>
        </w:rPr>
        <w:t>Begin your </w:t>
      </w:r>
      <w:proofErr w:type="gramStart"/>
      <w:r w:rsidRPr="00215F74">
        <w:rPr>
          <w:rFonts w:ascii="Arial" w:eastAsia="Arial" w:hAnsi="Arial" w:cs="Arial"/>
          <w:color w:val="000000" w:themeColor="text1"/>
          <w:lang w:eastAsia="en-GB"/>
        </w:rPr>
        <w:t>goal-setting</w:t>
      </w:r>
      <w:proofErr w:type="gramEnd"/>
      <w:r w:rsidRPr="00215F74">
        <w:rPr>
          <w:rFonts w:ascii="Arial" w:eastAsia="Arial" w:hAnsi="Arial" w:cs="Arial"/>
          <w:color w:val="000000" w:themeColor="text1"/>
          <w:lang w:eastAsia="en-GB"/>
        </w:rPr>
        <w:t> by thinking about what goals you have, and where you want to be in five years’ time. Do this by answering some questions to get you thinking:  </w:t>
      </w:r>
    </w:p>
    <w:p w14:paraId="3B859BBA" w14:textId="77777777" w:rsidR="00641FBD" w:rsidRPr="00215F74" w:rsidRDefault="00641FBD" w:rsidP="08C12E57">
      <w:pPr>
        <w:shd w:val="clear" w:color="auto" w:fill="FFFFFF" w:themeFill="background1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color w:val="333333"/>
          <w:lang w:eastAsia="en-GB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641FBD" w:rsidRPr="00C84705" w14:paraId="2A281A68" w14:textId="77777777" w:rsidTr="00D849B8">
        <w:trPr>
          <w:trHeight w:val="226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40D48" w14:textId="0D6A9413" w:rsidR="00641FBD" w:rsidRPr="003B1A10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B1A1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What do you expect to achieve from your course?</w:t>
            </w:r>
          </w:p>
          <w:p w14:paraId="096E4D6A" w14:textId="4CBF4643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  <w:p w14:paraId="679C8F35" w14:textId="60F75C5E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gramStart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e.g.</w:t>
            </w:r>
            <w:proofErr w:type="gramEnd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 is there a particular subject knowledge you would like to develop or academic skill?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ECAD4" w14:textId="77777777" w:rsidR="00641FBD" w:rsidRPr="00C84705" w:rsidRDefault="00641FBD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333333"/>
                <w:sz w:val="22"/>
                <w:szCs w:val="22"/>
                <w:lang w:eastAsia="en-GB"/>
              </w:rPr>
              <w:t> </w:t>
            </w:r>
          </w:p>
        </w:tc>
      </w:tr>
      <w:tr w:rsidR="00641FBD" w:rsidRPr="00C84705" w14:paraId="6516B2D8" w14:textId="77777777" w:rsidTr="00D849B8">
        <w:trPr>
          <w:trHeight w:val="226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9D721" w14:textId="0C9F6ECC" w:rsidR="00641FBD" w:rsidRPr="003B1A10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B1A1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Do you have personal development aims? What are they?</w:t>
            </w:r>
          </w:p>
          <w:p w14:paraId="460EF48A" w14:textId="5B6A4A1F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  <w:p w14:paraId="46C82D05" w14:textId="17AA6214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gramStart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e.g.</w:t>
            </w:r>
            <w:proofErr w:type="gramEnd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 I would like to run a marathon; I would like to be more assertive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3FF52" w14:textId="77777777" w:rsidR="00641FBD" w:rsidRPr="00C84705" w:rsidRDefault="00641FBD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333333"/>
                <w:sz w:val="22"/>
                <w:szCs w:val="22"/>
                <w:lang w:eastAsia="en-GB"/>
              </w:rPr>
              <w:t> </w:t>
            </w:r>
          </w:p>
        </w:tc>
      </w:tr>
      <w:tr w:rsidR="00641FBD" w:rsidRPr="00C84705" w14:paraId="664914D4" w14:textId="77777777" w:rsidTr="00D849B8">
        <w:trPr>
          <w:trHeight w:val="226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8024E" w14:textId="7E81526F" w:rsidR="00641FBD" w:rsidRPr="003B1A10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B1A1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Do you have a specific career in mind? If so, what is it?</w:t>
            </w:r>
          </w:p>
          <w:p w14:paraId="23DD2B27" w14:textId="42445CDE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  <w:p w14:paraId="76CD2F36" w14:textId="53AB83E5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gramStart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e.g.</w:t>
            </w:r>
            <w:proofErr w:type="gramEnd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 I’d like to be a chemistry teacher; I’d like to have my own advertising business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925BA" w14:textId="77777777" w:rsidR="00641FBD" w:rsidRPr="00C84705" w:rsidRDefault="00641FBD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333333"/>
                <w:sz w:val="22"/>
                <w:szCs w:val="22"/>
                <w:lang w:eastAsia="en-GB"/>
              </w:rPr>
              <w:t> </w:t>
            </w:r>
          </w:p>
        </w:tc>
      </w:tr>
      <w:tr w:rsidR="00641FBD" w:rsidRPr="00C84705" w14:paraId="53900F28" w14:textId="77777777" w:rsidTr="00D849B8">
        <w:trPr>
          <w:trHeight w:val="226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0F511" w14:textId="75EFBA76" w:rsidR="00641FBD" w:rsidRPr="003B1A10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B1A1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lastRenderedPageBreak/>
              <w:t>Are there any university or wider social issues you are passionate about and would like to get involved with? If so, what are they?</w:t>
            </w:r>
          </w:p>
          <w:p w14:paraId="4BB63DCE" w14:textId="08D12BA5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  <w:p w14:paraId="296DDD42" w14:textId="5B840646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gramStart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e.g.</w:t>
            </w:r>
            <w:proofErr w:type="gramEnd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 I really care about education, and would like to mentor young people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DE326" w14:textId="77777777" w:rsidR="00641FBD" w:rsidRPr="00C84705" w:rsidRDefault="00641FBD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333333"/>
                <w:sz w:val="22"/>
                <w:szCs w:val="22"/>
                <w:lang w:eastAsia="en-GB"/>
              </w:rPr>
              <w:t> </w:t>
            </w:r>
          </w:p>
        </w:tc>
      </w:tr>
      <w:tr w:rsidR="00641FBD" w:rsidRPr="00C84705" w14:paraId="74BCE7DF" w14:textId="77777777" w:rsidTr="00D849B8">
        <w:trPr>
          <w:trHeight w:val="226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2502A" w14:textId="72F18125" w:rsidR="00641FBD" w:rsidRPr="003B1A10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B1A1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Where do you see yourself in five years’ time?</w:t>
            </w:r>
          </w:p>
          <w:p w14:paraId="65EA44E8" w14:textId="35F460DA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  <w:p w14:paraId="67625677" w14:textId="7B346123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gramStart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e.g.</w:t>
            </w:r>
            <w:proofErr w:type="gramEnd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 I would like to live abroad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BF96F" w14:textId="77777777" w:rsidR="00641FBD" w:rsidRPr="00C84705" w:rsidRDefault="00641FBD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333333"/>
                <w:sz w:val="22"/>
                <w:szCs w:val="22"/>
                <w:lang w:eastAsia="en-GB"/>
              </w:rPr>
              <w:t> </w:t>
            </w:r>
          </w:p>
        </w:tc>
      </w:tr>
      <w:tr w:rsidR="00641FBD" w:rsidRPr="00C84705" w14:paraId="3AFE48E5" w14:textId="77777777" w:rsidTr="00D849B8">
        <w:trPr>
          <w:trHeight w:val="226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839F8" w14:textId="5D037DBB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From your </w:t>
            </w:r>
            <w:r w:rsidR="00616A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Future </w:t>
            </w:r>
            <w:r w:rsidR="00C271A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m</w:t>
            </w:r>
            <w:r w:rsidR="00616A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e </w:t>
            </w:r>
            <w:r w:rsidR="00C271A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p</w:t>
            </w:r>
            <w:r w:rsidR="00616A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lan</w:t>
            </w:r>
            <w:r w:rsidRPr="00C8470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Self-Assessment Tool</w:t>
            </w:r>
            <w:r w:rsidRPr="00C84705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, are there any attributes you would like to develop? If so, which ones and why? How do they contribute to your overall career goal?</w:t>
            </w:r>
          </w:p>
          <w:p w14:paraId="52749E8F" w14:textId="68F903C6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  <w:p w14:paraId="5EF3A804" w14:textId="3412B1F9" w:rsidR="00641FBD" w:rsidRPr="00C84705" w:rsidRDefault="00641FBD" w:rsidP="003B1A10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gramStart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e.g.</w:t>
            </w:r>
            <w:proofErr w:type="gramEnd"/>
            <w:r w:rsidRPr="00C84705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eastAsia="en-GB"/>
              </w:rPr>
              <w:t> I would like to develop my critical thinking skills because I want to improve my essay writing.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9A03" w14:textId="77777777" w:rsidR="00641FBD" w:rsidRPr="00C84705" w:rsidRDefault="00641FBD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C84705">
              <w:rPr>
                <w:rFonts w:ascii="Arial" w:eastAsia="Arial" w:hAnsi="Arial" w:cs="Arial"/>
                <w:color w:val="333333"/>
                <w:sz w:val="22"/>
                <w:szCs w:val="22"/>
                <w:lang w:eastAsia="en-GB"/>
              </w:rPr>
              <w:t> </w:t>
            </w:r>
          </w:p>
        </w:tc>
      </w:tr>
    </w:tbl>
    <w:p w14:paraId="6D52AA36" w14:textId="77777777" w:rsidR="00FA2F4F" w:rsidRDefault="00FA2F4F" w:rsidP="00FA2F4F">
      <w:pPr>
        <w:shd w:val="clear" w:color="auto" w:fill="FFFFFF" w:themeFill="background1"/>
        <w:textAlignment w:val="baseline"/>
        <w:rPr>
          <w:rFonts w:ascii="Arial" w:eastAsia="Arial" w:hAnsi="Arial" w:cs="Arial"/>
          <w:color w:val="333333"/>
          <w:sz w:val="22"/>
          <w:szCs w:val="22"/>
          <w:lang w:eastAsia="en-GB"/>
        </w:rPr>
      </w:pPr>
    </w:p>
    <w:p w14:paraId="44FCD261" w14:textId="77777777" w:rsidR="00FA2F4F" w:rsidRDefault="00FA2F4F" w:rsidP="00FA2F4F">
      <w:pPr>
        <w:shd w:val="clear" w:color="auto" w:fill="FFFFFF" w:themeFill="background1"/>
        <w:textAlignment w:val="baseline"/>
        <w:rPr>
          <w:rFonts w:ascii="Arial" w:eastAsia="Arial" w:hAnsi="Arial" w:cs="Arial"/>
          <w:color w:val="333333"/>
          <w:sz w:val="22"/>
          <w:szCs w:val="22"/>
          <w:lang w:eastAsia="en-GB"/>
        </w:rPr>
      </w:pPr>
    </w:p>
    <w:p w14:paraId="624820E4" w14:textId="77777777" w:rsidR="00616ACF" w:rsidRDefault="00616ACF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en-GB"/>
        </w:rPr>
        <w:br w:type="page"/>
      </w:r>
    </w:p>
    <w:p w14:paraId="4010AF33" w14:textId="4D26BDB1" w:rsidR="00641FBD" w:rsidRPr="00FA2F4F" w:rsidRDefault="00641FBD" w:rsidP="00FA2F4F">
      <w:pPr>
        <w:shd w:val="clear" w:color="auto" w:fill="FFFFFF" w:themeFill="background1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8C12E57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en-GB"/>
        </w:rPr>
        <w:lastRenderedPageBreak/>
        <w:t>Setting your Goals</w:t>
      </w:r>
      <w:r w:rsidRPr="08C12E57">
        <w:rPr>
          <w:rFonts w:ascii="Arial" w:eastAsia="Arial" w:hAnsi="Arial" w:cs="Arial"/>
          <w:color w:val="000000" w:themeColor="text1"/>
          <w:sz w:val="32"/>
          <w:szCs w:val="32"/>
          <w:lang w:eastAsia="en-GB"/>
        </w:rPr>
        <w:t> </w:t>
      </w:r>
    </w:p>
    <w:p w14:paraId="5B1E1137" w14:textId="77777777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lang w:eastAsia="en-GB"/>
        </w:rPr>
        <w:t> </w:t>
      </w:r>
    </w:p>
    <w:p w14:paraId="2B875515" w14:textId="77777777" w:rsidR="00641FBD" w:rsidRPr="00215F74" w:rsidRDefault="00641FBD" w:rsidP="08C12E57">
      <w:pPr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color w:val="000000"/>
          <w:shd w:val="clear" w:color="auto" w:fill="FFFFFF"/>
          <w:lang w:eastAsia="en-GB"/>
        </w:rPr>
        <w:t>Considering your answers to the questions above, define your three long-term aims (in the </w:t>
      </w:r>
      <w:r w:rsidRPr="00215F74">
        <w:rPr>
          <w:rFonts w:ascii="Arial" w:eastAsia="Arial" w:hAnsi="Arial" w:cs="Arial"/>
          <w:b/>
          <w:bCs/>
          <w:color w:val="000000"/>
          <w:shd w:val="clear" w:color="auto" w:fill="FFFFFF"/>
          <w:lang w:eastAsia="en-GB"/>
        </w:rPr>
        <w:t>Long-term Aims</w:t>
      </w:r>
      <w:r w:rsidRPr="00215F74">
        <w:rPr>
          <w:rFonts w:ascii="Arial" w:eastAsia="Arial" w:hAnsi="Arial" w:cs="Arial"/>
          <w:color w:val="000000"/>
          <w:shd w:val="clear" w:color="auto" w:fill="FFFFFF"/>
          <w:lang w:eastAsia="en-GB"/>
        </w:rPr>
        <w:t> column) - e.g. </w:t>
      </w:r>
      <w:r w:rsidRPr="00215F74">
        <w:rPr>
          <w:rFonts w:ascii="Arial" w:eastAsia="Arial" w:hAnsi="Arial" w:cs="Arial"/>
          <w:i/>
          <w:iCs/>
          <w:color w:val="000000"/>
          <w:lang w:eastAsia="en-GB"/>
        </w:rPr>
        <w:t>I want to set up my own advertising business when I graduate. </w:t>
      </w:r>
      <w:r w:rsidRPr="00215F74">
        <w:rPr>
          <w:rFonts w:ascii="Arial" w:eastAsia="Arial" w:hAnsi="Arial" w:cs="Arial"/>
          <w:color w:val="000000"/>
          <w:lang w:eastAsia="en-GB"/>
        </w:rPr>
        <w:t>T</w:t>
      </w:r>
      <w:r w:rsidRPr="00215F74">
        <w:rPr>
          <w:rFonts w:ascii="Arial" w:eastAsia="Arial" w:hAnsi="Arial" w:cs="Arial"/>
          <w:color w:val="000000"/>
          <w:shd w:val="clear" w:color="auto" w:fill="FFFFFF"/>
          <w:lang w:eastAsia="en-GB"/>
        </w:rPr>
        <w:t>hese are aims you seek to achieve in five years’ time. Then break these down into some manageable short-term goals, which are the things you might need to do to achieve your long-term aims. Write these down in the </w:t>
      </w:r>
      <w:r w:rsidRPr="00215F74">
        <w:rPr>
          <w:rFonts w:ascii="Arial" w:eastAsia="Arial" w:hAnsi="Arial" w:cs="Arial"/>
          <w:b/>
          <w:bCs/>
          <w:color w:val="000000"/>
          <w:shd w:val="clear" w:color="auto" w:fill="FFFFFF"/>
          <w:lang w:eastAsia="en-GB"/>
        </w:rPr>
        <w:t>Short-Term Goals</w:t>
      </w:r>
      <w:r w:rsidRPr="00215F74">
        <w:rPr>
          <w:rFonts w:ascii="Arial" w:eastAsia="Arial" w:hAnsi="Arial" w:cs="Arial"/>
          <w:color w:val="000000"/>
          <w:shd w:val="clear" w:color="auto" w:fill="FFFFFF"/>
          <w:lang w:eastAsia="en-GB"/>
        </w:rPr>
        <w:t> column. Next, break down your short-term goals into objectives achievable in the next 12 months. </w:t>
      </w:r>
      <w:r w:rsidRPr="00215F74">
        <w:rPr>
          <w:rFonts w:ascii="Arial" w:eastAsia="Arial" w:hAnsi="Arial" w:cs="Arial"/>
          <w:color w:val="000000"/>
          <w:lang w:eastAsia="en-GB"/>
        </w:rPr>
        <w:t> </w:t>
      </w:r>
    </w:p>
    <w:p w14:paraId="01D7C1E7" w14:textId="77777777" w:rsidR="00641FBD" w:rsidRPr="00215F74" w:rsidRDefault="00641FBD" w:rsidP="08C12E57">
      <w:pPr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color w:val="333333"/>
          <w:lang w:eastAsia="en-GB"/>
        </w:rPr>
        <w:t> </w:t>
      </w:r>
    </w:p>
    <w:p w14:paraId="4D366208" w14:textId="5F0C32CB" w:rsidR="00641FBD" w:rsidRDefault="00641FBD" w:rsidP="08C12E57">
      <w:pPr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 w:rsidRPr="00215F74">
        <w:rPr>
          <w:rFonts w:ascii="Arial" w:eastAsia="Arial" w:hAnsi="Arial" w:cs="Arial"/>
          <w:color w:val="000000" w:themeColor="text1"/>
          <w:lang w:eastAsia="en-GB"/>
        </w:rPr>
        <w:t>Use the SMART tool to make sure your goals are as helpful as they can be to aid your planning: </w:t>
      </w:r>
    </w:p>
    <w:p w14:paraId="72057FD8" w14:textId="77777777" w:rsidR="009E1507" w:rsidRPr="00215F74" w:rsidRDefault="009E1507" w:rsidP="08C12E57">
      <w:pPr>
        <w:textAlignment w:val="baseline"/>
        <w:rPr>
          <w:rFonts w:ascii="Arial" w:eastAsia="Arial" w:hAnsi="Arial" w:cs="Arial"/>
          <w:lang w:eastAsia="en-GB"/>
        </w:rPr>
      </w:pPr>
    </w:p>
    <w:p w14:paraId="3A5B9FB4" w14:textId="77777777" w:rsidR="00641FBD" w:rsidRPr="00215F74" w:rsidRDefault="00641FBD" w:rsidP="08C12E57">
      <w:pPr>
        <w:ind w:left="720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b/>
          <w:bCs/>
          <w:color w:val="000000" w:themeColor="text1"/>
          <w:lang w:eastAsia="en-GB"/>
        </w:rPr>
        <w:t>S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pecific: What exactly will you accomplish?  </w:t>
      </w:r>
    </w:p>
    <w:p w14:paraId="680AA237" w14:textId="77777777" w:rsidR="00641FBD" w:rsidRPr="00215F74" w:rsidRDefault="00641FBD" w:rsidP="08C12E57">
      <w:pPr>
        <w:ind w:left="720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b/>
          <w:bCs/>
          <w:color w:val="000000" w:themeColor="text1"/>
          <w:lang w:eastAsia="en-GB"/>
        </w:rPr>
        <w:t>M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easurable: </w:t>
      </w:r>
      <w:r w:rsidRPr="00215F74">
        <w:rPr>
          <w:rFonts w:ascii="Arial" w:eastAsia="Arial" w:hAnsi="Arial" w:cs="Arial"/>
          <w:i/>
          <w:iCs/>
          <w:color w:val="000000" w:themeColor="text1"/>
          <w:lang w:eastAsia="en-GB"/>
        </w:rPr>
        <w:t>How will you know when you’ve reached this goal?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 </w:t>
      </w:r>
    </w:p>
    <w:p w14:paraId="7AFE1269" w14:textId="77777777" w:rsidR="00641FBD" w:rsidRPr="00215F74" w:rsidRDefault="00641FBD" w:rsidP="08C12E57">
      <w:pPr>
        <w:ind w:left="720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b/>
          <w:bCs/>
          <w:color w:val="000000" w:themeColor="text1"/>
          <w:lang w:eastAsia="en-GB"/>
        </w:rPr>
        <w:t>A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chievable: </w:t>
      </w:r>
      <w:r w:rsidRPr="00215F74">
        <w:rPr>
          <w:rFonts w:ascii="Arial" w:eastAsia="Arial" w:hAnsi="Arial" w:cs="Arial"/>
          <w:i/>
          <w:iCs/>
          <w:color w:val="000000" w:themeColor="text1"/>
          <w:lang w:eastAsia="en-GB"/>
        </w:rPr>
        <w:t>Is achieving this goal realistic with effort and commitment? Have you got the resources to achieve this goal? If not, how will you get them?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 </w:t>
      </w:r>
    </w:p>
    <w:p w14:paraId="00153EB5" w14:textId="77777777" w:rsidR="00641FBD" w:rsidRPr="00215F74" w:rsidRDefault="00641FBD" w:rsidP="08C12E57">
      <w:pPr>
        <w:ind w:left="720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b/>
          <w:bCs/>
          <w:color w:val="000000" w:themeColor="text1"/>
          <w:lang w:eastAsia="en-GB"/>
        </w:rPr>
        <w:t>R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elevant: </w:t>
      </w:r>
      <w:r w:rsidRPr="00215F74">
        <w:rPr>
          <w:rFonts w:ascii="Arial" w:eastAsia="Arial" w:hAnsi="Arial" w:cs="Arial"/>
          <w:i/>
          <w:iCs/>
          <w:color w:val="000000" w:themeColor="text1"/>
          <w:lang w:eastAsia="en-GB"/>
        </w:rPr>
        <w:t>Why is this goal significant to your development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 </w:t>
      </w:r>
    </w:p>
    <w:p w14:paraId="4A136345" w14:textId="77777777" w:rsidR="00641FBD" w:rsidRPr="00215F74" w:rsidRDefault="00641FBD" w:rsidP="08C12E57">
      <w:pPr>
        <w:ind w:left="720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b/>
          <w:bCs/>
          <w:color w:val="000000" w:themeColor="text1"/>
          <w:lang w:eastAsia="en-GB"/>
        </w:rPr>
        <w:t>T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ime-framed: </w:t>
      </w:r>
      <w:r w:rsidRPr="00215F74">
        <w:rPr>
          <w:rFonts w:ascii="Arial" w:eastAsia="Arial" w:hAnsi="Arial" w:cs="Arial"/>
          <w:i/>
          <w:iCs/>
          <w:color w:val="000000" w:themeColor="text1"/>
          <w:lang w:eastAsia="en-GB"/>
        </w:rPr>
        <w:t>When will you achieve this goal?</w:t>
      </w:r>
      <w:r w:rsidRPr="00215F74">
        <w:rPr>
          <w:rFonts w:ascii="Arial" w:eastAsia="Arial" w:hAnsi="Arial" w:cs="Arial"/>
          <w:color w:val="000000" w:themeColor="text1"/>
          <w:lang w:eastAsia="en-GB"/>
        </w:rPr>
        <w:t> </w:t>
      </w:r>
    </w:p>
    <w:p w14:paraId="64D42CC6" w14:textId="77777777" w:rsidR="00641FBD" w:rsidRPr="00215F74" w:rsidRDefault="00641FBD" w:rsidP="08C12E57">
      <w:pPr>
        <w:ind w:left="720"/>
        <w:textAlignment w:val="baseline"/>
        <w:rPr>
          <w:rFonts w:ascii="Arial" w:eastAsia="Arial" w:hAnsi="Arial" w:cs="Arial"/>
          <w:lang w:eastAsia="en-GB"/>
        </w:rPr>
      </w:pPr>
      <w:r w:rsidRPr="00215F74">
        <w:rPr>
          <w:rFonts w:ascii="Arial" w:eastAsia="Arial" w:hAnsi="Arial" w:cs="Arial"/>
          <w:color w:val="000000" w:themeColor="text1"/>
          <w:lang w:eastAsia="en-GB"/>
        </w:rPr>
        <w:t> </w:t>
      </w:r>
    </w:p>
    <w:p w14:paraId="3ABAC4FC" w14:textId="77777777" w:rsidR="00012653" w:rsidRDefault="00012653" w:rsidP="08C12E57">
      <w:pPr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3AC6A62F" w14:textId="054B7456" w:rsidR="00641FBD" w:rsidRPr="00215F74" w:rsidRDefault="00641FBD" w:rsidP="08C12E57">
      <w:pPr>
        <w:textAlignment w:val="baseline"/>
        <w:rPr>
          <w:rFonts w:ascii="Arial" w:eastAsia="Arial" w:hAnsi="Arial" w:cs="Arial"/>
          <w:color w:val="000000"/>
          <w:lang w:eastAsia="en-GB"/>
        </w:rPr>
      </w:pPr>
      <w:r w:rsidRPr="00215F74">
        <w:rPr>
          <w:rFonts w:ascii="Arial" w:eastAsia="Arial" w:hAnsi="Arial" w:cs="Arial"/>
          <w:color w:val="000000" w:themeColor="text1"/>
          <w:lang w:eastAsia="en-GB"/>
        </w:rPr>
        <w:t>Goal setting example:   </w:t>
      </w:r>
    </w:p>
    <w:p w14:paraId="04704584" w14:textId="77777777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4678"/>
      </w:tblGrid>
      <w:tr w:rsidR="00641FBD" w:rsidRPr="00641FBD" w14:paraId="231640BC" w14:textId="77777777" w:rsidTr="63184AD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23562" w14:textId="77777777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Long-Term Aims</w:t>
            </w: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6E86A" w14:textId="77777777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Short-Term Goals</w:t>
            </w: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EEF12" w14:textId="77777777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SMART objectives</w:t>
            </w: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</w:tr>
      <w:tr w:rsidR="00641FBD" w:rsidRPr="00641FBD" w14:paraId="10AA9913" w14:textId="77777777" w:rsidTr="63184AD7">
        <w:trPr>
          <w:trHeight w:val="170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E32CE" w14:textId="084961E3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1. Be a Chemistry Teacher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FDFC1" w14:textId="0D57C848" w:rsidR="00641FBD" w:rsidRPr="00641FBD" w:rsidRDefault="00641FBD" w:rsidP="00012653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63184AD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a) Complete my BSc in Chemistry with a </w:t>
            </w:r>
            <w:r w:rsidR="6D724A57" w:rsidRPr="63184AD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2.1-degree</w:t>
            </w:r>
            <w:r w:rsidRPr="63184AD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 average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7BD90" w14:textId="77777777" w:rsidR="00641FBD" w:rsidRPr="00641FBD" w:rsidRDefault="00641FBD" w:rsidP="00012653">
            <w:pPr>
              <w:numPr>
                <w:ilvl w:val="0"/>
                <w:numId w:val="2"/>
              </w:numPr>
              <w:ind w:firstLine="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Book onto an Academic Skills workshop on critical thinking, to develop my ‘divergent thinking’ skills, by end of December 2021 </w:t>
            </w:r>
          </w:p>
          <w:p w14:paraId="6AD93864" w14:textId="77777777" w:rsidR="00641FBD" w:rsidRPr="00012653" w:rsidRDefault="00641FBD" w:rsidP="00012653">
            <w:pPr>
              <w:numPr>
                <w:ilvl w:val="0"/>
                <w:numId w:val="3"/>
              </w:numPr>
              <w:ind w:firstLine="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...  </w:t>
            </w:r>
          </w:p>
          <w:p w14:paraId="63A01DF8" w14:textId="2984E886" w:rsidR="00012653" w:rsidRPr="00641FBD" w:rsidRDefault="00012653" w:rsidP="00012653">
            <w:pPr>
              <w:ind w:left="72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</w:tr>
      <w:tr w:rsidR="00641FBD" w:rsidRPr="00641FBD" w14:paraId="433192DF" w14:textId="77777777" w:rsidTr="63184AD7">
        <w:trPr>
          <w:trHeight w:val="1701"/>
        </w:trPr>
        <w:tc>
          <w:tcPr>
            <w:tcW w:w="2694" w:type="dxa"/>
            <w:vMerge/>
            <w:vAlign w:val="center"/>
            <w:hideMark/>
          </w:tcPr>
          <w:p w14:paraId="7BBF298B" w14:textId="77777777" w:rsidR="00641FBD" w:rsidRPr="00641FBD" w:rsidRDefault="00641FBD" w:rsidP="00641FBD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9A9D0" w14:textId="75432D9A" w:rsidR="00641FBD" w:rsidRPr="00641FBD" w:rsidRDefault="00641FBD" w:rsidP="00012653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b) get accepted in a PGCE programme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47531" w14:textId="77777777" w:rsidR="00641FBD" w:rsidRPr="00641FBD" w:rsidRDefault="00641FBD" w:rsidP="00012653">
            <w:pPr>
              <w:numPr>
                <w:ilvl w:val="0"/>
                <w:numId w:val="4"/>
              </w:numPr>
              <w:ind w:firstLine="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Identify PGCE programmes for Chemistry secondary school, in universities located in the </w:t>
            </w:r>
            <w:proofErr w:type="gramStart"/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North West</w:t>
            </w:r>
            <w:proofErr w:type="gramEnd"/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, by the end of May 2021 </w:t>
            </w:r>
          </w:p>
          <w:p w14:paraId="22BBE3A5" w14:textId="77777777" w:rsidR="00641FBD" w:rsidRPr="00012653" w:rsidRDefault="00641FBD" w:rsidP="00012653">
            <w:pPr>
              <w:numPr>
                <w:ilvl w:val="0"/>
                <w:numId w:val="5"/>
              </w:numPr>
              <w:ind w:firstLine="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... </w:t>
            </w:r>
          </w:p>
          <w:p w14:paraId="0970B08C" w14:textId="2A553AC2" w:rsidR="00012653" w:rsidRPr="00641FBD" w:rsidRDefault="00012653" w:rsidP="00012653">
            <w:pPr>
              <w:ind w:left="72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</w:tr>
      <w:tr w:rsidR="00641FBD" w:rsidRPr="00641FBD" w14:paraId="31E8B616" w14:textId="77777777" w:rsidTr="63184AD7">
        <w:trPr>
          <w:trHeight w:val="1701"/>
        </w:trPr>
        <w:tc>
          <w:tcPr>
            <w:tcW w:w="2694" w:type="dxa"/>
            <w:vMerge/>
            <w:vAlign w:val="center"/>
            <w:hideMark/>
          </w:tcPr>
          <w:p w14:paraId="5FDC4EB3" w14:textId="77777777" w:rsidR="00641FBD" w:rsidRPr="00641FBD" w:rsidRDefault="00641FBD" w:rsidP="00641FBD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41321" w14:textId="2D396968" w:rsidR="00641FBD" w:rsidRPr="00641FBD" w:rsidRDefault="00641FBD" w:rsidP="00012653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c) get teaching experience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E9441" w14:textId="56DF3C7D" w:rsidR="00641FBD" w:rsidRPr="00641FBD" w:rsidRDefault="149F7673" w:rsidP="63184AD7">
            <w:pPr>
              <w:numPr>
                <w:ilvl w:val="0"/>
                <w:numId w:val="6"/>
              </w:numPr>
              <w:ind w:firstLine="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63184AD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Access the Career Centre Resources for information about placement opportunities</w:t>
            </w:r>
          </w:p>
          <w:p w14:paraId="5FB4C665" w14:textId="77777777" w:rsidR="00641FBD" w:rsidRPr="00012653" w:rsidRDefault="00641FBD" w:rsidP="00012653">
            <w:pPr>
              <w:numPr>
                <w:ilvl w:val="0"/>
                <w:numId w:val="7"/>
              </w:numPr>
              <w:ind w:firstLine="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... </w:t>
            </w:r>
          </w:p>
          <w:p w14:paraId="022A7575" w14:textId="1D18E924" w:rsidR="00012653" w:rsidRPr="00641FBD" w:rsidRDefault="00012653" w:rsidP="00012653">
            <w:pPr>
              <w:ind w:left="720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479E46C1" w14:textId="77777777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 </w:t>
      </w:r>
    </w:p>
    <w:p w14:paraId="1E0D4603" w14:textId="77777777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42306D7B" w14:textId="77777777" w:rsidR="00616ACF" w:rsidRDefault="00616ACF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br w:type="page"/>
      </w:r>
    </w:p>
    <w:p w14:paraId="7E43AA24" w14:textId="0422B2C2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lang w:eastAsia="en-GB"/>
        </w:rPr>
        <w:lastRenderedPageBreak/>
        <w:t>Complete your own table: </w:t>
      </w:r>
    </w:p>
    <w:p w14:paraId="04E32B1B" w14:textId="77777777" w:rsidR="00641FBD" w:rsidRPr="00641FBD" w:rsidRDefault="00641FBD" w:rsidP="08C12E57">
      <w:pPr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8C12E57">
        <w:rPr>
          <w:rFonts w:ascii="Arial" w:eastAsia="Arial" w:hAnsi="Arial" w:cs="Arial"/>
          <w:lang w:eastAsia="en-GB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551"/>
        <w:gridCol w:w="4678"/>
      </w:tblGrid>
      <w:tr w:rsidR="00641FBD" w:rsidRPr="00641FBD" w14:paraId="2838E0B5" w14:textId="77777777" w:rsidTr="08C12E57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96063" w14:textId="77777777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b/>
                <w:bCs/>
                <w:lang w:eastAsia="en-GB"/>
              </w:rPr>
              <w:t>Long-term Aims</w:t>
            </w: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36493" w14:textId="77777777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b/>
                <w:bCs/>
                <w:lang w:eastAsia="en-GB"/>
              </w:rPr>
              <w:t>Short-term Goals</w:t>
            </w: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60E21" w14:textId="77777777" w:rsidR="00641FBD" w:rsidRPr="00641FBD" w:rsidRDefault="00641FBD" w:rsidP="08C12E57">
            <w:pPr>
              <w:jc w:val="center"/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b/>
                <w:bCs/>
                <w:lang w:eastAsia="en-GB"/>
              </w:rPr>
              <w:t>SMART Objectives</w:t>
            </w: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  <w:tr w:rsidR="005E345B" w:rsidRPr="00641FBD" w14:paraId="5DCA13B5" w14:textId="77777777" w:rsidTr="00640062">
        <w:trPr>
          <w:trHeight w:val="1701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EF190" w14:textId="77777777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sz w:val="22"/>
                <w:szCs w:val="22"/>
                <w:lang w:eastAsia="en-GB"/>
              </w:rPr>
              <w:t xml:space="preserve"> 1. </w:t>
            </w:r>
          </w:p>
          <w:p w14:paraId="291135A1" w14:textId="19BB99F0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32BF8" w14:textId="2A23C4CD" w:rsidR="005E345B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a) </w:t>
            </w:r>
          </w:p>
          <w:p w14:paraId="3941AA5D" w14:textId="77777777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7AB45A3D" w14:textId="44F002CC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6CAAC" w14:textId="4035CCF2" w:rsidR="005E345B" w:rsidRPr="00641FBD" w:rsidRDefault="005E345B" w:rsidP="005E345B">
            <w:pPr>
              <w:ind w:left="1080"/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</w:tr>
      <w:tr w:rsidR="005E345B" w:rsidRPr="00641FBD" w14:paraId="22C41918" w14:textId="77777777" w:rsidTr="00640062">
        <w:trPr>
          <w:trHeight w:val="1701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2DDE6" w14:textId="6C282E18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77D8B" w14:textId="0E09D6B6" w:rsidR="005E345B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b</w:t>
            </w:r>
            <w:r w:rsidRPr="08C12E57">
              <w:rPr>
                <w:rFonts w:ascii="Arial" w:eastAsia="Arial" w:hAnsi="Arial" w:cs="Arial"/>
                <w:lang w:eastAsia="en-GB"/>
              </w:rPr>
              <w:t>) </w:t>
            </w:r>
          </w:p>
          <w:p w14:paraId="1F779961" w14:textId="77777777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36C83828" w14:textId="2DE6FE1D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3A1F1745" w14:textId="0FA433FA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C8982" w14:textId="5202D74D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  <w:tr w:rsidR="005E345B" w:rsidRPr="00641FBD" w14:paraId="3CEEA1F9" w14:textId="77777777" w:rsidTr="00640062">
        <w:trPr>
          <w:trHeight w:val="1701"/>
        </w:trPr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7187" w14:textId="4ED646A4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730A5" w14:textId="5A7E5214" w:rsidR="005E345B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c</w:t>
            </w:r>
            <w:r w:rsidRPr="08C12E57">
              <w:rPr>
                <w:rFonts w:ascii="Arial" w:eastAsia="Arial" w:hAnsi="Arial" w:cs="Arial"/>
                <w:lang w:eastAsia="en-GB"/>
              </w:rPr>
              <w:t>) </w:t>
            </w:r>
          </w:p>
          <w:p w14:paraId="12312A26" w14:textId="77777777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5581F34C" w14:textId="45371744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</w:p>
          <w:p w14:paraId="755F7DC7" w14:textId="7531F2C7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92CF5" w14:textId="77777777" w:rsidR="005E345B" w:rsidRPr="00641FBD" w:rsidRDefault="005E345B" w:rsidP="08C12E57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</w:tbl>
    <w:p w14:paraId="456D1283" w14:textId="28821D99" w:rsidR="00F87B69" w:rsidRDefault="00000000" w:rsidP="08C12E57">
      <w:pPr>
        <w:rPr>
          <w:rFonts w:ascii="Arial" w:eastAsia="Arial" w:hAnsi="Arial" w:cs="Arial"/>
        </w:rPr>
      </w:pPr>
    </w:p>
    <w:p w14:paraId="22B643AF" w14:textId="454F66E4" w:rsidR="005E345B" w:rsidRDefault="005E345B" w:rsidP="08C12E57">
      <w:pPr>
        <w:rPr>
          <w:rFonts w:ascii="Arial" w:eastAsia="Arial" w:hAnsi="Arial" w:cs="Arial"/>
        </w:rPr>
      </w:pPr>
    </w:p>
    <w:p w14:paraId="122B1C43" w14:textId="77777777" w:rsidR="005E345B" w:rsidRDefault="005E345B" w:rsidP="08C12E57">
      <w:pPr>
        <w:rPr>
          <w:rFonts w:ascii="Arial" w:eastAsia="Arial" w:hAnsi="Arial" w:cs="Arial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551"/>
        <w:gridCol w:w="4678"/>
      </w:tblGrid>
      <w:tr w:rsidR="005E345B" w:rsidRPr="00641FBD" w14:paraId="4E68BFC3" w14:textId="77777777" w:rsidTr="007D2BFC">
        <w:trPr>
          <w:trHeight w:val="1701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50BA9" w14:textId="4A7DC174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5E345B">
              <w:rPr>
                <w:rFonts w:ascii="Arial" w:eastAsia="Arial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eastAsia="en-GB"/>
              </w:rPr>
              <w:t>2.</w:t>
            </w:r>
          </w:p>
          <w:p w14:paraId="7845E086" w14:textId="7B7D3692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5E345B">
              <w:rPr>
                <w:rFonts w:ascii="Arial" w:eastAsia="Arial" w:hAnsi="Arial" w:cs="Arial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379B3" w14:textId="77777777" w:rsidR="005E345B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a) </w:t>
            </w:r>
          </w:p>
          <w:p w14:paraId="538088D7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25F4996D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EA7D1" w14:textId="181862B3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  <w:tr w:rsidR="005E345B" w:rsidRPr="00641FBD" w14:paraId="6506C7F6" w14:textId="77777777" w:rsidTr="007D2BFC">
        <w:trPr>
          <w:trHeight w:val="1701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17694" w14:textId="77777777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F3135" w14:textId="77777777" w:rsidR="005E345B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b</w:t>
            </w:r>
            <w:r w:rsidRPr="08C12E57">
              <w:rPr>
                <w:rFonts w:ascii="Arial" w:eastAsia="Arial" w:hAnsi="Arial" w:cs="Arial"/>
                <w:lang w:eastAsia="en-GB"/>
              </w:rPr>
              <w:t>) </w:t>
            </w:r>
          </w:p>
          <w:p w14:paraId="625FC9B2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0FC98CDB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5CB87C2E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0D20B" w14:textId="6243C430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  <w:tr w:rsidR="005E345B" w:rsidRPr="00641FBD" w14:paraId="183FE2E3" w14:textId="77777777" w:rsidTr="005E345B">
        <w:trPr>
          <w:trHeight w:val="1701"/>
        </w:trPr>
        <w:tc>
          <w:tcPr>
            <w:tcW w:w="2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0320BA6" w14:textId="77777777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CCA60C5" w14:textId="77777777" w:rsidR="005E345B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c</w:t>
            </w:r>
            <w:r w:rsidRPr="08C12E57">
              <w:rPr>
                <w:rFonts w:ascii="Arial" w:eastAsia="Arial" w:hAnsi="Arial" w:cs="Arial"/>
                <w:lang w:eastAsia="en-GB"/>
              </w:rPr>
              <w:t>) </w:t>
            </w:r>
          </w:p>
          <w:p w14:paraId="5AEF3EA8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  <w:p w14:paraId="27438BC0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 xml:space="preserve"> </w:t>
            </w:r>
          </w:p>
          <w:p w14:paraId="54556F76" w14:textId="77777777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1DA48" w14:textId="081F969C" w:rsidR="005E345B" w:rsidRPr="00641FBD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  <w:tr w:rsidR="005E345B" w:rsidRPr="00641FBD" w14:paraId="221B0D93" w14:textId="77777777" w:rsidTr="00961FD2">
        <w:trPr>
          <w:trHeight w:val="1701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E03154" w14:textId="2938A398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GB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D139C2" w14:textId="090C47C6" w:rsidR="005E345B" w:rsidRPr="08C12E57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a)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1A3F1" w14:textId="50008D33" w:rsidR="005E345B" w:rsidRPr="08C12E57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 w:rsidRPr="08C12E57">
              <w:rPr>
                <w:rFonts w:ascii="Arial" w:eastAsia="Arial" w:hAnsi="Arial" w:cs="Arial"/>
                <w:lang w:eastAsia="en-GB"/>
              </w:rPr>
              <w:t> </w:t>
            </w:r>
          </w:p>
        </w:tc>
      </w:tr>
      <w:tr w:rsidR="005E345B" w:rsidRPr="00641FBD" w14:paraId="6CC69CDB" w14:textId="77777777" w:rsidTr="00961FD2">
        <w:trPr>
          <w:trHeight w:val="1701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D66DC6" w14:textId="77777777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3E44C2" w14:textId="6A3ECBB5" w:rsidR="005E345B" w:rsidRPr="08C12E57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b)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09BD2" w14:textId="77777777" w:rsidR="005E345B" w:rsidRPr="08C12E57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</w:tr>
      <w:tr w:rsidR="005E345B" w:rsidRPr="00641FBD" w14:paraId="7D5D5666" w14:textId="77777777" w:rsidTr="00961FD2">
        <w:trPr>
          <w:trHeight w:val="1701"/>
        </w:trPr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89780" w14:textId="77777777" w:rsidR="005E345B" w:rsidRPr="005E345B" w:rsidRDefault="005E345B" w:rsidP="005E345B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8C717" w14:textId="25695E45" w:rsidR="005E345B" w:rsidRPr="08C12E57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c)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AA308" w14:textId="77777777" w:rsidR="005E345B" w:rsidRPr="08C12E57" w:rsidRDefault="005E345B" w:rsidP="005E345B">
            <w:pPr>
              <w:textAlignment w:val="baseline"/>
              <w:rPr>
                <w:rFonts w:ascii="Arial" w:eastAsia="Arial" w:hAnsi="Arial" w:cs="Arial"/>
                <w:lang w:eastAsia="en-GB"/>
              </w:rPr>
            </w:pPr>
          </w:p>
        </w:tc>
      </w:tr>
    </w:tbl>
    <w:p w14:paraId="5BA3CC02" w14:textId="77777777" w:rsidR="005E345B" w:rsidRDefault="005E345B" w:rsidP="08C12E57">
      <w:pPr>
        <w:rPr>
          <w:rFonts w:ascii="Arial" w:eastAsia="Arial" w:hAnsi="Arial" w:cs="Arial"/>
        </w:rPr>
      </w:pPr>
    </w:p>
    <w:sectPr w:rsidR="005E34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9D7E" w14:textId="77777777" w:rsidR="00653E3A" w:rsidRDefault="00653E3A" w:rsidP="00215F74">
      <w:r>
        <w:separator/>
      </w:r>
    </w:p>
  </w:endnote>
  <w:endnote w:type="continuationSeparator" w:id="0">
    <w:p w14:paraId="107AE2C1" w14:textId="77777777" w:rsidR="00653E3A" w:rsidRDefault="00653E3A" w:rsidP="002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40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87A70" w14:textId="624BC654" w:rsidR="009E1507" w:rsidRDefault="009E15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8D8F9" w14:textId="77777777" w:rsidR="009E1507" w:rsidRDefault="009E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0266" w14:textId="77777777" w:rsidR="00653E3A" w:rsidRDefault="00653E3A" w:rsidP="00215F74">
      <w:r>
        <w:separator/>
      </w:r>
    </w:p>
  </w:footnote>
  <w:footnote w:type="continuationSeparator" w:id="0">
    <w:p w14:paraId="6975B5D4" w14:textId="77777777" w:rsidR="00653E3A" w:rsidRDefault="00653E3A" w:rsidP="0021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105" w14:textId="6FCB5449" w:rsidR="00215F74" w:rsidRDefault="00A04F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66D5A58" wp14:editId="6CB6D69B">
          <wp:simplePos x="0" y="0"/>
          <wp:positionH relativeFrom="margin">
            <wp:posOffset>5644342</wp:posOffset>
          </wp:positionH>
          <wp:positionV relativeFrom="margin">
            <wp:posOffset>-1036955</wp:posOffset>
          </wp:positionV>
          <wp:extent cx="794385" cy="805815"/>
          <wp:effectExtent l="0" t="0" r="5715" b="0"/>
          <wp:wrapSquare wrapText="bothSides"/>
          <wp:docPr id="1" name="Picture 1" descr="A picture containing text, businesscard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F74">
      <w:rPr>
        <w:noProof/>
        <w:lang w:eastAsia="en-GB"/>
      </w:rPr>
      <w:drawing>
        <wp:inline distT="0" distB="0" distL="0" distR="0" wp14:anchorId="7BBD3744" wp14:editId="24FE1CFF">
          <wp:extent cx="1975104" cy="755904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chester Met_horizontal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7A7"/>
    <w:multiLevelType w:val="multilevel"/>
    <w:tmpl w:val="438CD74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12E6F"/>
    <w:multiLevelType w:val="multilevel"/>
    <w:tmpl w:val="23C81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E6235"/>
    <w:multiLevelType w:val="multilevel"/>
    <w:tmpl w:val="AEC67D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7E4E"/>
    <w:multiLevelType w:val="multilevel"/>
    <w:tmpl w:val="8342183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43A48"/>
    <w:multiLevelType w:val="multilevel"/>
    <w:tmpl w:val="A47EE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45AFB"/>
    <w:multiLevelType w:val="multilevel"/>
    <w:tmpl w:val="2C762CE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E4271"/>
    <w:multiLevelType w:val="multilevel"/>
    <w:tmpl w:val="66F65DC8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 w15:restartNumberingAfterBreak="0">
    <w:nsid w:val="50C84A0B"/>
    <w:multiLevelType w:val="multilevel"/>
    <w:tmpl w:val="79B6C0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F6A5A"/>
    <w:multiLevelType w:val="multilevel"/>
    <w:tmpl w:val="A47EE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20151"/>
    <w:multiLevelType w:val="multilevel"/>
    <w:tmpl w:val="754C4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F2A7E"/>
    <w:multiLevelType w:val="multilevel"/>
    <w:tmpl w:val="E22E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A713C"/>
    <w:multiLevelType w:val="multilevel"/>
    <w:tmpl w:val="98EACE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16198927">
    <w:abstractNumId w:val="6"/>
  </w:num>
  <w:num w:numId="2" w16cid:durableId="1137994962">
    <w:abstractNumId w:val="11"/>
  </w:num>
  <w:num w:numId="3" w16cid:durableId="156458973">
    <w:abstractNumId w:val="5"/>
  </w:num>
  <w:num w:numId="4" w16cid:durableId="1641419081">
    <w:abstractNumId w:val="2"/>
  </w:num>
  <w:num w:numId="5" w16cid:durableId="1085145651">
    <w:abstractNumId w:val="0"/>
  </w:num>
  <w:num w:numId="6" w16cid:durableId="786119768">
    <w:abstractNumId w:val="7"/>
  </w:num>
  <w:num w:numId="7" w16cid:durableId="948582458">
    <w:abstractNumId w:val="3"/>
  </w:num>
  <w:num w:numId="8" w16cid:durableId="903835844">
    <w:abstractNumId w:val="10"/>
  </w:num>
  <w:num w:numId="9" w16cid:durableId="531114966">
    <w:abstractNumId w:val="8"/>
  </w:num>
  <w:num w:numId="10" w16cid:durableId="1825588195">
    <w:abstractNumId w:val="9"/>
  </w:num>
  <w:num w:numId="11" w16cid:durableId="462039852">
    <w:abstractNumId w:val="1"/>
  </w:num>
  <w:num w:numId="12" w16cid:durableId="1093477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D"/>
    <w:rsid w:val="00012653"/>
    <w:rsid w:val="00057798"/>
    <w:rsid w:val="000708E9"/>
    <w:rsid w:val="00215F74"/>
    <w:rsid w:val="003B1A10"/>
    <w:rsid w:val="0045469C"/>
    <w:rsid w:val="00535607"/>
    <w:rsid w:val="005E345B"/>
    <w:rsid w:val="00616ACF"/>
    <w:rsid w:val="00641FBD"/>
    <w:rsid w:val="00653E3A"/>
    <w:rsid w:val="007C7026"/>
    <w:rsid w:val="009E1507"/>
    <w:rsid w:val="00A04FF3"/>
    <w:rsid w:val="00A60DAF"/>
    <w:rsid w:val="00AC7B03"/>
    <w:rsid w:val="00AD4486"/>
    <w:rsid w:val="00B133C7"/>
    <w:rsid w:val="00C07DE3"/>
    <w:rsid w:val="00C271AF"/>
    <w:rsid w:val="00C446C8"/>
    <w:rsid w:val="00C84705"/>
    <w:rsid w:val="00D33059"/>
    <w:rsid w:val="00D849B8"/>
    <w:rsid w:val="00E419A0"/>
    <w:rsid w:val="00E5454B"/>
    <w:rsid w:val="00FA2F4F"/>
    <w:rsid w:val="04947C8A"/>
    <w:rsid w:val="04CF27F6"/>
    <w:rsid w:val="08C12E57"/>
    <w:rsid w:val="149F7673"/>
    <w:rsid w:val="35FA74FE"/>
    <w:rsid w:val="49C106C4"/>
    <w:rsid w:val="52AA5718"/>
    <w:rsid w:val="577E1931"/>
    <w:rsid w:val="63184AD7"/>
    <w:rsid w:val="6A36BD06"/>
    <w:rsid w:val="6D724A57"/>
    <w:rsid w:val="73805824"/>
    <w:rsid w:val="73AD15AE"/>
    <w:rsid w:val="7B4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388E"/>
  <w15:chartTrackingRefBased/>
  <w15:docId w15:val="{48D73E66-7C24-894C-9970-1E54CA46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1F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41FBD"/>
  </w:style>
  <w:style w:type="character" w:customStyle="1" w:styleId="eop">
    <w:name w:val="eop"/>
    <w:basedOn w:val="DefaultParagraphFont"/>
    <w:rsid w:val="00641FBD"/>
  </w:style>
  <w:style w:type="character" w:customStyle="1" w:styleId="apple-converted-space">
    <w:name w:val="apple-converted-space"/>
    <w:basedOn w:val="DefaultParagraphFont"/>
    <w:rsid w:val="00641FBD"/>
  </w:style>
  <w:style w:type="paragraph" w:styleId="Header">
    <w:name w:val="header"/>
    <w:basedOn w:val="Normal"/>
    <w:link w:val="HeaderChar"/>
    <w:uiPriority w:val="99"/>
    <w:unhideWhenUsed/>
    <w:rsid w:val="00215F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F74"/>
  </w:style>
  <w:style w:type="paragraph" w:styleId="Footer">
    <w:name w:val="footer"/>
    <w:basedOn w:val="Normal"/>
    <w:link w:val="FooterChar"/>
    <w:uiPriority w:val="99"/>
    <w:unhideWhenUsed/>
    <w:rsid w:val="00215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F74"/>
  </w:style>
  <w:style w:type="character" w:styleId="Hyperlink">
    <w:name w:val="Hyperlink"/>
    <w:basedOn w:val="DefaultParagraphFont"/>
    <w:uiPriority w:val="99"/>
    <w:unhideWhenUsed/>
    <w:rsid w:val="00C847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9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9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1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35724E027C844AFD8D5A5A3555416" ma:contentTypeVersion="9" ma:contentTypeDescription="Create a new document." ma:contentTypeScope="" ma:versionID="251d4613f3573fed443ac7ad837b0b62">
  <xsd:schema xmlns:xsd="http://www.w3.org/2001/XMLSchema" xmlns:xs="http://www.w3.org/2001/XMLSchema" xmlns:p="http://schemas.microsoft.com/office/2006/metadata/properties" xmlns:ns2="aaf8df93-25bc-44ec-85ac-66c9b6526954" xmlns:ns3="b46e6728-a077-4345-a1f3-174d238eee43" targetNamespace="http://schemas.microsoft.com/office/2006/metadata/properties" ma:root="true" ma:fieldsID="3614371fb5db246b982480be183314e5" ns2:_="" ns3:_="">
    <xsd:import namespace="aaf8df93-25bc-44ec-85ac-66c9b6526954"/>
    <xsd:import namespace="b46e6728-a077-4345-a1f3-174d238ee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df93-25bc-44ec-85ac-66c9b6526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6728-a077-4345-a1f3-174d238e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F8D25-04D7-47F7-AAB4-086ABC229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CE1C9-5AC5-4909-89FB-8CDA3E905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B082C-9230-40A1-B4C1-75D63D244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8df93-25bc-44ec-85ac-66c9b6526954"/>
    <ds:schemaRef ds:uri="b46e6728-a077-4345-a1f3-174d238e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 Costa</dc:creator>
  <cp:keywords/>
  <dc:description/>
  <cp:lastModifiedBy>Natalie Wild</cp:lastModifiedBy>
  <cp:revision>9</cp:revision>
  <dcterms:created xsi:type="dcterms:W3CDTF">2023-03-06T11:30:00Z</dcterms:created>
  <dcterms:modified xsi:type="dcterms:W3CDTF">2023-03-13T12:27:00Z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0x010100E5B35724E027C844AFD8D5A5A3555416</vt:lpwstr>
  </property>
  <property fmtid="{D5CDD505-2E9C-101B-9397-08002B2CF9AE}" pid="3" name="DocumentType">
    <vt:lpwstr>Please Select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