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8E53F" w14:textId="76F4D5B9" w:rsidR="00FD2667" w:rsidRDefault="009552FD" w:rsidP="009552FD">
      <w:pPr>
        <w:pStyle w:val="Title"/>
      </w:pPr>
      <w:r>
        <w:t>AI generated information</w:t>
      </w:r>
    </w:p>
    <w:p w14:paraId="2EF15D5D" w14:textId="77777777" w:rsidR="009552FD" w:rsidRPr="009552FD" w:rsidRDefault="009552FD" w:rsidP="009552FD">
      <w:pPr>
        <w:pStyle w:val="Subtitle"/>
      </w:pPr>
      <w:r w:rsidRPr="009552FD">
        <w:t>How can AI generated material be evaluated and verified?</w:t>
      </w:r>
    </w:p>
    <w:p w14:paraId="0D203984" w14:textId="77777777" w:rsidR="009552FD" w:rsidRDefault="009552FD" w:rsidP="009552FD">
      <w:pPr>
        <w:pStyle w:val="Heading1"/>
      </w:pPr>
      <w:r>
        <w:t xml:space="preserve">Be </w:t>
      </w:r>
      <w:proofErr w:type="gramStart"/>
      <w:r>
        <w:t>critical</w:t>
      </w:r>
      <w:proofErr w:type="gramEnd"/>
    </w:p>
    <w:p w14:paraId="5C664A39" w14:textId="00C127CB" w:rsidR="009552FD" w:rsidRPr="009552FD" w:rsidRDefault="009552FD" w:rsidP="009552FD">
      <w:r w:rsidRPr="009552FD">
        <w:t>First and foremost, it needs human intervention!</w:t>
      </w:r>
    </w:p>
    <w:p w14:paraId="5B3A63B1" w14:textId="77777777" w:rsidR="009552FD" w:rsidRPr="009552FD" w:rsidRDefault="009552FD" w:rsidP="009552FD">
      <w:r w:rsidRPr="009552FD">
        <w:t>Be critical- being critical isn’t a bad thing; it’s not about negativity but questioning things to help make a balanced and informed judgment.</w:t>
      </w:r>
    </w:p>
    <w:p w14:paraId="6A0F6839" w14:textId="47E0B614" w:rsidR="009552FD" w:rsidRPr="009552FD" w:rsidRDefault="009552FD" w:rsidP="009552FD">
      <w:r w:rsidRPr="009552FD">
        <w:t xml:space="preserve">If you were choosing information for an assignment, for example, you might assess its quality and reliability before you choose to include it. You should similarly assess AI generated </w:t>
      </w:r>
      <w:r w:rsidR="00DD5A63">
        <w:t>material</w:t>
      </w:r>
      <w:r w:rsidRPr="009552FD">
        <w:t>.</w:t>
      </w:r>
    </w:p>
    <w:p w14:paraId="0713328A" w14:textId="77777777" w:rsidR="009552FD" w:rsidRDefault="009552FD" w:rsidP="009552FD">
      <w:pPr>
        <w:pStyle w:val="Heading1"/>
      </w:pPr>
      <w:r>
        <w:t>Verify</w:t>
      </w:r>
    </w:p>
    <w:p w14:paraId="33B8D398" w14:textId="5E2330C7" w:rsidR="009552FD" w:rsidRPr="009552FD" w:rsidRDefault="009552FD" w:rsidP="009552FD">
      <w:r w:rsidRPr="009552FD">
        <w:t>So how can you critically evaluate AI generated text?</w:t>
      </w:r>
    </w:p>
    <w:p w14:paraId="549A3134" w14:textId="77777777" w:rsidR="009552FD" w:rsidRPr="009552FD" w:rsidRDefault="009552FD" w:rsidP="009552FD">
      <w:r w:rsidRPr="009552FD">
        <w:t xml:space="preserve">Firstly, we can verify the information. </w:t>
      </w:r>
    </w:p>
    <w:p w14:paraId="3A5E8091" w14:textId="77777777" w:rsidR="009552FD" w:rsidRPr="009552FD" w:rsidRDefault="009552FD" w:rsidP="009552FD">
      <w:pPr>
        <w:pStyle w:val="ListParagraph"/>
        <w:numPr>
          <w:ilvl w:val="0"/>
          <w:numId w:val="2"/>
        </w:numPr>
      </w:pPr>
      <w:r w:rsidRPr="009552FD">
        <w:t>Is the information accurate? You can check this by looking at other sources of information.</w:t>
      </w:r>
    </w:p>
    <w:p w14:paraId="56770AFF" w14:textId="77777777" w:rsidR="009552FD" w:rsidRPr="009552FD" w:rsidRDefault="009552FD" w:rsidP="009552FD">
      <w:pPr>
        <w:pStyle w:val="ListParagraph"/>
        <w:numPr>
          <w:ilvl w:val="0"/>
          <w:numId w:val="2"/>
        </w:numPr>
      </w:pPr>
      <w:r w:rsidRPr="009552FD">
        <w:t xml:space="preserve">Does it give any references or links you can follow-up on? Do these sources </w:t>
      </w:r>
      <w:proofErr w:type="gramStart"/>
      <w:r w:rsidRPr="009552FD">
        <w:t>actually exist</w:t>
      </w:r>
      <w:proofErr w:type="gramEnd"/>
      <w:r w:rsidRPr="009552FD">
        <w:t>?!</w:t>
      </w:r>
    </w:p>
    <w:p w14:paraId="2FEDCE0D" w14:textId="77777777" w:rsidR="009552FD" w:rsidRPr="009552FD" w:rsidRDefault="009552FD" w:rsidP="009552FD">
      <w:pPr>
        <w:pStyle w:val="ListParagraph"/>
        <w:numPr>
          <w:ilvl w:val="0"/>
          <w:numId w:val="2"/>
        </w:numPr>
      </w:pPr>
      <w:r w:rsidRPr="009552FD">
        <w:t xml:space="preserve">Is the information </w:t>
      </w:r>
      <w:proofErr w:type="gramStart"/>
      <w:r w:rsidRPr="009552FD">
        <w:t>up-to-date</w:t>
      </w:r>
      <w:proofErr w:type="gramEnd"/>
      <w:r w:rsidRPr="009552FD">
        <w:t>? Again, you can check this against other sources of information.</w:t>
      </w:r>
    </w:p>
    <w:p w14:paraId="29B81DC8" w14:textId="532F408B" w:rsidR="009552FD" w:rsidRDefault="009552FD" w:rsidP="009552FD">
      <w:pPr>
        <w:pStyle w:val="Heading1"/>
      </w:pPr>
      <w:r>
        <w:t>Relevance check</w:t>
      </w:r>
    </w:p>
    <w:p w14:paraId="56FA1707" w14:textId="77777777" w:rsidR="009552FD" w:rsidRPr="009552FD" w:rsidRDefault="009552FD" w:rsidP="009552FD">
      <w:r w:rsidRPr="009552FD">
        <w:t>Secondly, we can check the relevance.</w:t>
      </w:r>
    </w:p>
    <w:p w14:paraId="53524D85" w14:textId="77777777" w:rsidR="009552FD" w:rsidRPr="009552FD" w:rsidRDefault="009552FD" w:rsidP="009552FD">
      <w:pPr>
        <w:pStyle w:val="ListParagraph"/>
        <w:numPr>
          <w:ilvl w:val="0"/>
          <w:numId w:val="3"/>
        </w:numPr>
      </w:pPr>
      <w:r w:rsidRPr="009552FD">
        <w:t xml:space="preserve">Think about whether the information is </w:t>
      </w:r>
      <w:proofErr w:type="gramStart"/>
      <w:r w:rsidRPr="009552FD">
        <w:t>actually helpful</w:t>
      </w:r>
      <w:proofErr w:type="gramEnd"/>
      <w:r w:rsidRPr="009552FD">
        <w:t xml:space="preserve"> with what you’re exploring. </w:t>
      </w:r>
    </w:p>
    <w:p w14:paraId="1774C953" w14:textId="77777777" w:rsidR="009552FD" w:rsidRPr="009552FD" w:rsidRDefault="009552FD" w:rsidP="009552FD">
      <w:pPr>
        <w:pStyle w:val="ListParagraph"/>
        <w:numPr>
          <w:ilvl w:val="0"/>
          <w:numId w:val="3"/>
        </w:numPr>
      </w:pPr>
      <w:r w:rsidRPr="009552FD">
        <w:t xml:space="preserve">It may also be worth considering if the prompt you’ve used could be improved, which may enhance the relevancy of the generated </w:t>
      </w:r>
      <w:proofErr w:type="gramStart"/>
      <w:r w:rsidRPr="009552FD">
        <w:t>material</w:t>
      </w:r>
      <w:proofErr w:type="gramEnd"/>
    </w:p>
    <w:p w14:paraId="765C3F1B" w14:textId="06868F5C" w:rsidR="009552FD" w:rsidRDefault="009552FD" w:rsidP="009552FD">
      <w:pPr>
        <w:pStyle w:val="ListParagraph"/>
        <w:numPr>
          <w:ilvl w:val="0"/>
          <w:numId w:val="3"/>
        </w:numPr>
      </w:pPr>
      <w:r w:rsidRPr="009552FD">
        <w:t>Finally, reflect on whether the information produced is at the right level for your needs.</w:t>
      </w:r>
    </w:p>
    <w:p w14:paraId="73366AE0" w14:textId="30845C98" w:rsidR="009552FD" w:rsidRDefault="009552FD" w:rsidP="009552FD">
      <w:pPr>
        <w:pStyle w:val="Heading2"/>
      </w:pPr>
      <w:r>
        <w:t>Quality assessment</w:t>
      </w:r>
    </w:p>
    <w:p w14:paraId="4C0CD58E" w14:textId="77777777" w:rsidR="009552FD" w:rsidRPr="009552FD" w:rsidRDefault="009552FD" w:rsidP="009552FD">
      <w:r w:rsidRPr="009552FD">
        <w:t>A third thing we can assess is the quality of the text.</w:t>
      </w:r>
    </w:p>
    <w:p w14:paraId="23697E3B" w14:textId="77777777" w:rsidR="009552FD" w:rsidRPr="009552FD" w:rsidRDefault="009552FD" w:rsidP="009552FD">
      <w:r w:rsidRPr="009552FD">
        <w:t>Think about whether it is logical and well structured, if the language is accurate and whether it has produced material that is factual and without bias.</w:t>
      </w:r>
    </w:p>
    <w:p w14:paraId="41A8EEAC" w14:textId="77777777" w:rsidR="009552FD" w:rsidRDefault="009552FD" w:rsidP="009552FD">
      <w:pPr>
        <w:pStyle w:val="Heading2"/>
      </w:pPr>
      <w:r>
        <w:t>AI generated images</w:t>
      </w:r>
    </w:p>
    <w:p w14:paraId="4D31672E" w14:textId="4784832B" w:rsidR="009552FD" w:rsidRPr="009552FD" w:rsidRDefault="009552FD" w:rsidP="009552FD">
      <w:r w:rsidRPr="009552FD">
        <w:t xml:space="preserve">What </w:t>
      </w:r>
      <w:r>
        <w:t>about</w:t>
      </w:r>
      <w:r w:rsidRPr="009552FD">
        <w:t xml:space="preserve"> AI generated images? Generative AI is improving all the time, and it’s getting more challenging to detect whether an image is AI-generated. Let have a look at some of the things you can do to help, which are developed from Collins, 2023; Johnson and Johnson, 2023; Perrigo, 2023.</w:t>
      </w:r>
    </w:p>
    <w:p w14:paraId="7B501F48" w14:textId="77777777" w:rsidR="009552FD" w:rsidRPr="009552FD" w:rsidRDefault="009552FD" w:rsidP="009552FD">
      <w:r w:rsidRPr="009552FD">
        <w:t>If you’re not sure whether an image or video is AI generated:</w:t>
      </w:r>
    </w:p>
    <w:p w14:paraId="4BCD099D" w14:textId="77777777" w:rsidR="009552FD" w:rsidRPr="009552FD" w:rsidRDefault="009552FD" w:rsidP="009552FD">
      <w:r w:rsidRPr="009552FD">
        <w:t xml:space="preserve">Look closely at the </w:t>
      </w:r>
      <w:proofErr w:type="gramStart"/>
      <w:r w:rsidRPr="009552FD">
        <w:t>details:</w:t>
      </w:r>
      <w:proofErr w:type="gramEnd"/>
      <w:r w:rsidRPr="009552FD">
        <w:t xml:space="preserve"> is something out of focus, is there distortion anywhere, are there textures that are too perfect or odd. look at the lighting and shadows. It might be very subtle, but it could help to identify that it isn’t real-world images or film footage.</w:t>
      </w:r>
    </w:p>
    <w:p w14:paraId="13F69AA3" w14:textId="77777777" w:rsidR="009552FD" w:rsidRPr="009552FD" w:rsidRDefault="009552FD" w:rsidP="009552FD">
      <w:r w:rsidRPr="009552FD">
        <w:t>Think about the source too: does it tell you where the image or video has come from? Do you trust the source or trust them to have checked their sources? A reverse image search could be helpful too.</w:t>
      </w:r>
    </w:p>
    <w:p w14:paraId="76972771" w14:textId="77777777" w:rsidR="009552FD" w:rsidRPr="009552FD" w:rsidRDefault="009552FD" w:rsidP="009552FD">
      <w:r w:rsidRPr="009552FD">
        <w:t>And does the image or video seem realistic? For example, if it’s a video of a person, especially someone well known, are they likely to have said or done what’s happening in the video?</w:t>
      </w:r>
    </w:p>
    <w:p w14:paraId="1FD11E27" w14:textId="77777777" w:rsidR="009552FD" w:rsidRPr="009552FD" w:rsidRDefault="009552FD" w:rsidP="009552FD">
      <w:r w:rsidRPr="009552FD">
        <w:t>If you are the one creating an AI image, you may want to consider:</w:t>
      </w:r>
    </w:p>
    <w:p w14:paraId="347E7AA3" w14:textId="77777777" w:rsidR="009552FD" w:rsidRPr="009552FD" w:rsidRDefault="009552FD" w:rsidP="009552FD">
      <w:pPr>
        <w:pStyle w:val="ListParagraph"/>
        <w:numPr>
          <w:ilvl w:val="0"/>
          <w:numId w:val="1"/>
        </w:numPr>
      </w:pPr>
      <w:r w:rsidRPr="009552FD">
        <w:t xml:space="preserve">Where the generator is drawing from, in terms of copyright and ethical </w:t>
      </w:r>
      <w:proofErr w:type="gramStart"/>
      <w:r w:rsidRPr="009552FD">
        <w:t>use</w:t>
      </w:r>
      <w:proofErr w:type="gramEnd"/>
    </w:p>
    <w:p w14:paraId="56CBE724" w14:textId="56DE76FD" w:rsidR="009552FD" w:rsidRDefault="009552FD" w:rsidP="00857D73">
      <w:pPr>
        <w:pStyle w:val="ListParagraph"/>
        <w:numPr>
          <w:ilvl w:val="0"/>
          <w:numId w:val="1"/>
        </w:numPr>
      </w:pPr>
      <w:r w:rsidRPr="009552FD">
        <w:t>Are there biases inherent in the pictures created?</w:t>
      </w:r>
    </w:p>
    <w:sectPr w:rsidR="009552FD" w:rsidSect="009552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F3676"/>
    <w:multiLevelType w:val="hybridMultilevel"/>
    <w:tmpl w:val="0D108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A32402"/>
    <w:multiLevelType w:val="hybridMultilevel"/>
    <w:tmpl w:val="4D205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BB243C"/>
    <w:multiLevelType w:val="hybridMultilevel"/>
    <w:tmpl w:val="AD6C7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4160639">
    <w:abstractNumId w:val="0"/>
  </w:num>
  <w:num w:numId="2" w16cid:durableId="857044086">
    <w:abstractNumId w:val="1"/>
  </w:num>
  <w:num w:numId="3" w16cid:durableId="426968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FD"/>
    <w:rsid w:val="004B1CE9"/>
    <w:rsid w:val="00676567"/>
    <w:rsid w:val="009552FD"/>
    <w:rsid w:val="00DD5A63"/>
    <w:rsid w:val="00FC42B8"/>
    <w:rsid w:val="00FD2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3F288"/>
  <w15:chartTrackingRefBased/>
  <w15:docId w15:val="{2BF9A84A-88EA-4E14-A294-4E10D3477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52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552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552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52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52F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552FD"/>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9552F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552F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552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1102">
      <w:bodyDiv w:val="1"/>
      <w:marLeft w:val="0"/>
      <w:marRight w:val="0"/>
      <w:marTop w:val="0"/>
      <w:marBottom w:val="0"/>
      <w:divBdr>
        <w:top w:val="none" w:sz="0" w:space="0" w:color="auto"/>
        <w:left w:val="none" w:sz="0" w:space="0" w:color="auto"/>
        <w:bottom w:val="none" w:sz="0" w:space="0" w:color="auto"/>
        <w:right w:val="none" w:sz="0" w:space="0" w:color="auto"/>
      </w:divBdr>
    </w:div>
    <w:div w:id="109665141">
      <w:bodyDiv w:val="1"/>
      <w:marLeft w:val="0"/>
      <w:marRight w:val="0"/>
      <w:marTop w:val="0"/>
      <w:marBottom w:val="0"/>
      <w:divBdr>
        <w:top w:val="none" w:sz="0" w:space="0" w:color="auto"/>
        <w:left w:val="none" w:sz="0" w:space="0" w:color="auto"/>
        <w:bottom w:val="none" w:sz="0" w:space="0" w:color="auto"/>
        <w:right w:val="none" w:sz="0" w:space="0" w:color="auto"/>
      </w:divBdr>
    </w:div>
    <w:div w:id="362512301">
      <w:bodyDiv w:val="1"/>
      <w:marLeft w:val="0"/>
      <w:marRight w:val="0"/>
      <w:marTop w:val="0"/>
      <w:marBottom w:val="0"/>
      <w:divBdr>
        <w:top w:val="none" w:sz="0" w:space="0" w:color="auto"/>
        <w:left w:val="none" w:sz="0" w:space="0" w:color="auto"/>
        <w:bottom w:val="none" w:sz="0" w:space="0" w:color="auto"/>
        <w:right w:val="none" w:sz="0" w:space="0" w:color="auto"/>
      </w:divBdr>
    </w:div>
    <w:div w:id="379523878">
      <w:bodyDiv w:val="1"/>
      <w:marLeft w:val="0"/>
      <w:marRight w:val="0"/>
      <w:marTop w:val="0"/>
      <w:marBottom w:val="0"/>
      <w:divBdr>
        <w:top w:val="none" w:sz="0" w:space="0" w:color="auto"/>
        <w:left w:val="none" w:sz="0" w:space="0" w:color="auto"/>
        <w:bottom w:val="none" w:sz="0" w:space="0" w:color="auto"/>
        <w:right w:val="none" w:sz="0" w:space="0" w:color="auto"/>
      </w:divBdr>
    </w:div>
    <w:div w:id="386756795">
      <w:bodyDiv w:val="1"/>
      <w:marLeft w:val="0"/>
      <w:marRight w:val="0"/>
      <w:marTop w:val="0"/>
      <w:marBottom w:val="0"/>
      <w:divBdr>
        <w:top w:val="none" w:sz="0" w:space="0" w:color="auto"/>
        <w:left w:val="none" w:sz="0" w:space="0" w:color="auto"/>
        <w:bottom w:val="none" w:sz="0" w:space="0" w:color="auto"/>
        <w:right w:val="none" w:sz="0" w:space="0" w:color="auto"/>
      </w:divBdr>
    </w:div>
    <w:div w:id="51223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Donlon</dc:creator>
  <cp:keywords/>
  <dc:description/>
  <cp:lastModifiedBy>Rachel Donlon</cp:lastModifiedBy>
  <cp:revision>2</cp:revision>
  <dcterms:created xsi:type="dcterms:W3CDTF">2024-04-18T07:59:00Z</dcterms:created>
  <dcterms:modified xsi:type="dcterms:W3CDTF">2024-04-18T07:59:00Z</dcterms:modified>
</cp:coreProperties>
</file>