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B11D" w14:textId="78F5E2FD" w:rsidR="00A85796" w:rsidRDefault="002D050C">
      <w:pPr>
        <w:jc w:val="center"/>
      </w:pPr>
      <w:r>
        <w:rPr>
          <w:b/>
          <w:bCs/>
          <w:sz w:val="28"/>
          <w:szCs w:val="28"/>
          <w:u w:val="single"/>
        </w:rPr>
        <w:t xml:space="preserve">Physical Development Training – </w:t>
      </w:r>
      <w:proofErr w:type="spellStart"/>
      <w:r>
        <w:rPr>
          <w:b/>
          <w:bCs/>
          <w:sz w:val="28"/>
          <w:szCs w:val="28"/>
          <w:u w:val="single"/>
        </w:rPr>
        <w:t>Ravensbury</w:t>
      </w:r>
      <w:proofErr w:type="spellEnd"/>
      <w:r>
        <w:rPr>
          <w:b/>
          <w:bCs/>
          <w:sz w:val="28"/>
          <w:szCs w:val="28"/>
          <w:u w:val="single"/>
        </w:rPr>
        <w:t xml:space="preserve"> Primary School Developmental Milestones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Train </w:t>
      </w:r>
      <w:r w:rsidR="008D550F">
        <w:rPr>
          <w:b/>
          <w:bCs/>
          <w:sz w:val="28"/>
          <w:szCs w:val="28"/>
          <w:u w:val="single"/>
        </w:rPr>
        <w:t>the Trainer</w:t>
      </w:r>
    </w:p>
    <w:tbl>
      <w:tblPr>
        <w:tblW w:w="15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244"/>
        <w:gridCol w:w="2410"/>
        <w:gridCol w:w="2126"/>
        <w:gridCol w:w="1785"/>
      </w:tblGrid>
      <w:tr w:rsidR="00A85796" w14:paraId="7EA78D94" w14:textId="77777777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67D8" w14:textId="77777777" w:rsidR="00A85796" w:rsidRDefault="002D05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Gross Motor Developmental Milestones 0-9 months</w:t>
            </w:r>
          </w:p>
        </w:tc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C027" w14:textId="77777777" w:rsidR="00A85796" w:rsidRDefault="002D050C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Fine Motor Developmental Milestones 0-9 months</w:t>
            </w:r>
          </w:p>
        </w:tc>
      </w:tr>
      <w:tr w:rsidR="00A85796" w14:paraId="2A006DC3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58E1" w14:textId="77777777" w:rsidR="00A85796" w:rsidRDefault="002D050C">
            <w:pPr>
              <w:spacing w:after="0" w:line="240" w:lineRule="auto"/>
            </w:pPr>
            <w:r>
              <w:t xml:space="preserve">What should we expect to see?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A228" w14:textId="77777777" w:rsidR="00A85796" w:rsidRDefault="002D050C">
            <w:pPr>
              <w:spacing w:after="0" w:line="240" w:lineRule="auto"/>
            </w:pPr>
            <w:r>
              <w:t xml:space="preserve">What can we do?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9A18" w14:textId="77777777" w:rsidR="00A85796" w:rsidRDefault="002D050C">
            <w:pPr>
              <w:spacing w:after="0" w:line="240" w:lineRule="auto"/>
            </w:pPr>
            <w:r>
              <w:t xml:space="preserve">What should we expect to see?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6216" w14:textId="77777777" w:rsidR="00A85796" w:rsidRDefault="002D050C">
            <w:pPr>
              <w:spacing w:after="0" w:line="240" w:lineRule="auto"/>
            </w:pPr>
            <w:r>
              <w:t>Which leads to: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B7E4" w14:textId="77777777" w:rsidR="00A85796" w:rsidRDefault="002D050C">
            <w:pPr>
              <w:spacing w:after="0" w:line="240" w:lineRule="auto"/>
            </w:pPr>
            <w:r>
              <w:t xml:space="preserve">What can we do? </w:t>
            </w:r>
          </w:p>
        </w:tc>
      </w:tr>
      <w:tr w:rsidR="00A85796" w14:paraId="34826064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93B3" w14:textId="77777777" w:rsidR="00A85796" w:rsidRDefault="002D050C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 xml:space="preserve">Head control </w:t>
            </w:r>
            <w:r>
              <w:rPr>
                <w:sz w:val="18"/>
                <w:szCs w:val="18"/>
              </w:rPr>
              <w:t>develops through early interaction, movement and tummy time</w:t>
            </w:r>
          </w:p>
          <w:p w14:paraId="52522D44" w14:textId="77777777" w:rsidR="00A85796" w:rsidRDefault="002D050C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It’s closely linked to vision </w:t>
            </w:r>
          </w:p>
          <w:p w14:paraId="359F71A1" w14:textId="77777777" w:rsidR="00A85796" w:rsidRDefault="002D050C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smooth eye tracking and visual focus</w:t>
            </w:r>
          </w:p>
          <w:p w14:paraId="40D704DB" w14:textId="77777777" w:rsidR="00A85796" w:rsidRDefault="002D050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Vestibular development</w:t>
            </w:r>
          </w:p>
          <w:p w14:paraId="13E21775" w14:textId="77777777" w:rsidR="00A85796" w:rsidRDefault="002D050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Helps to strengthen the neck and back for sitting up</w:t>
            </w:r>
          </w:p>
          <w:p w14:paraId="63AAAB6F" w14:textId="77777777" w:rsidR="00A85796" w:rsidRDefault="002D050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Supports hand-eye and foot-eye co-ordination</w:t>
            </w:r>
          </w:p>
          <w:p w14:paraId="257FA98D" w14:textId="77777777" w:rsidR="00A85796" w:rsidRDefault="002D050C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Supports with sociability and interaction, eye contact and nodding</w:t>
            </w:r>
          </w:p>
          <w:p w14:paraId="2D98531A" w14:textId="77777777" w:rsidR="00A85796" w:rsidRDefault="002D050C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Trunk Control</w:t>
            </w:r>
            <w:r>
              <w:rPr>
                <w:sz w:val="18"/>
                <w:szCs w:val="18"/>
              </w:rPr>
              <w:t xml:space="preserve"> develops through:</w:t>
            </w:r>
          </w:p>
          <w:p w14:paraId="47B8CDDC" w14:textId="77777777" w:rsidR="00A85796" w:rsidRDefault="002D050C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18"/>
                <w:szCs w:val="18"/>
                <w:u w:val="single"/>
              </w:rPr>
              <w:t xml:space="preserve">Playing with feet </w:t>
            </w:r>
          </w:p>
          <w:p w14:paraId="17BE3A5B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Important for body awareness &amp; proprioception too as we </w:t>
            </w:r>
          </w:p>
          <w:p w14:paraId="77D168D5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discover we’re connected to </w:t>
            </w:r>
          </w:p>
          <w:p w14:paraId="37AFA0ED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feet!</w:t>
            </w:r>
          </w:p>
          <w:p w14:paraId="67BD6D27" w14:textId="77777777" w:rsidR="00A85796" w:rsidRDefault="002D050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18"/>
                <w:szCs w:val="18"/>
                <w:u w:val="single"/>
              </w:rPr>
              <w:t xml:space="preserve">Rolling </w:t>
            </w:r>
            <w:r>
              <w:rPr>
                <w:sz w:val="18"/>
                <w:szCs w:val="18"/>
              </w:rPr>
              <w:t xml:space="preserve">– for trunk strength &amp; </w:t>
            </w:r>
          </w:p>
          <w:p w14:paraId="69114ED3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twisting (rotation), for </w:t>
            </w:r>
          </w:p>
          <w:p w14:paraId="5809F6CD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trunk stability and </w:t>
            </w:r>
          </w:p>
          <w:p w14:paraId="114E03DF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vestibular development</w:t>
            </w:r>
          </w:p>
          <w:p w14:paraId="78F73CFA" w14:textId="77777777" w:rsidR="00A85796" w:rsidRDefault="002D050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Sitting</w:t>
            </w:r>
          </w:p>
          <w:p w14:paraId="3FEB4126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don’t just mean sitting in a bouncer chair or car seat!</w:t>
            </w:r>
          </w:p>
          <w:p w14:paraId="3F2F323C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Independent sitting = </w:t>
            </w:r>
          </w:p>
          <w:p w14:paraId="10A70310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stable base for activity </w:t>
            </w:r>
          </w:p>
          <w:p w14:paraId="722D396D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important for:</w:t>
            </w:r>
          </w:p>
          <w:p w14:paraId="4C0108C7" w14:textId="77777777" w:rsidR="00A85796" w:rsidRDefault="002D050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Continued development of trunk stability, head control and strength </w:t>
            </w:r>
          </w:p>
          <w:p w14:paraId="5EBA8FA2" w14:textId="77777777" w:rsidR="00A85796" w:rsidRDefault="002D050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Bilateral co-ordination</w:t>
            </w:r>
          </w:p>
          <w:p w14:paraId="362535C9" w14:textId="77777777" w:rsidR="00A85796" w:rsidRDefault="002D050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Reciprocal movement</w:t>
            </w:r>
          </w:p>
          <w:p w14:paraId="4C8D2421" w14:textId="77777777" w:rsidR="00A85796" w:rsidRDefault="002D050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Lengthening of flexor tendons in wrists</w:t>
            </w:r>
          </w:p>
          <w:p w14:paraId="5DAFE419" w14:textId="77777777" w:rsidR="00A85796" w:rsidRDefault="002D050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and depth awareness</w:t>
            </w:r>
          </w:p>
          <w:p w14:paraId="3FCE7251" w14:textId="77777777" w:rsidR="00A85796" w:rsidRDefault="002D050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Sequencing and organisation</w:t>
            </w:r>
          </w:p>
          <w:p w14:paraId="6E046218" w14:textId="77777777" w:rsidR="00A85796" w:rsidRDefault="002D050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 planning to negotiate obstacles</w:t>
            </w:r>
          </w:p>
          <w:p w14:paraId="3934164D" w14:textId="77777777" w:rsidR="00A85796" w:rsidRDefault="002D050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Proprioceptive and </w:t>
            </w:r>
            <w:proofErr w:type="gramStart"/>
            <w:r>
              <w:rPr>
                <w:sz w:val="18"/>
                <w:szCs w:val="18"/>
              </w:rPr>
              <w:t>vestibular  input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4AE3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Hugely beneficial in the early weeks, months and years of life for the development of the central nervous system and ultimately our physical and sensory development.</w:t>
            </w:r>
          </w:p>
          <w:p w14:paraId="566DA1CF" w14:textId="77777777" w:rsidR="00A85796" w:rsidRDefault="002D050C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Tummy time</w:t>
            </w:r>
            <w:r>
              <w:rPr>
                <w:sz w:val="18"/>
                <w:szCs w:val="18"/>
              </w:rPr>
              <w:t xml:space="preserve"> helps develop the muscles needed for: </w:t>
            </w:r>
          </w:p>
          <w:p w14:paraId="46E556A5" w14:textId="77777777" w:rsidR="00A85796" w:rsidRDefault="002D050C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Sitting</w:t>
            </w:r>
          </w:p>
          <w:p w14:paraId="6739C69D" w14:textId="77777777" w:rsidR="00A85796" w:rsidRDefault="002D050C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Crawling</w:t>
            </w:r>
          </w:p>
          <w:p w14:paraId="2E856A99" w14:textId="77777777" w:rsidR="00A85796" w:rsidRDefault="002D050C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Walking</w:t>
            </w:r>
          </w:p>
          <w:p w14:paraId="4F574932" w14:textId="77777777" w:rsidR="00A85796" w:rsidRDefault="002D050C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Also</w:t>
            </w:r>
            <w:proofErr w:type="gramEnd"/>
            <w:r>
              <w:rPr>
                <w:sz w:val="18"/>
                <w:szCs w:val="18"/>
              </w:rPr>
              <w:t xml:space="preserve"> the development of the vestibular, proprioceptive, tactile and visual systems.</w:t>
            </w:r>
          </w:p>
          <w:p w14:paraId="629FE64B" w14:textId="77777777" w:rsidR="00A85796" w:rsidRDefault="002D050C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Tummy Time</w:t>
            </w:r>
            <w:r>
              <w:rPr>
                <w:sz w:val="18"/>
                <w:szCs w:val="18"/>
              </w:rPr>
              <w:t xml:space="preserve"> is also not the be all and end all!</w:t>
            </w:r>
          </w:p>
          <w:p w14:paraId="2B52B100" w14:textId="77777777" w:rsidR="00A85796" w:rsidRDefault="002D050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we have too much of a good thing!?</w:t>
            </w:r>
          </w:p>
          <w:p w14:paraId="1E5D1A1B" w14:textId="77777777" w:rsidR="00A85796" w:rsidRDefault="002D050C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motor development requires much more variety than just this one position.</w:t>
            </w:r>
          </w:p>
          <w:p w14:paraId="74BF2DC3" w14:textId="77777777" w:rsidR="00A85796" w:rsidRDefault="002D05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 needs to be balanced with other activities such as: side lying, vertical play and back play.</w:t>
            </w:r>
          </w:p>
          <w:p w14:paraId="654B7545" w14:textId="77777777" w:rsidR="00A85796" w:rsidRDefault="002D050C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Trunk control development in lying</w:t>
            </w:r>
          </w:p>
          <w:p w14:paraId="1ADEB368" w14:textId="77777777" w:rsidR="00A85796" w:rsidRDefault="002D050C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by putting    bells / colourful socks on feet, kicking balloons or other bright toys on activity gyms, foot rhymes</w:t>
            </w:r>
          </w:p>
          <w:p w14:paraId="6C95605D" w14:textId="77777777" w:rsidR="00A85796" w:rsidRDefault="002D050C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by moving toy to side so child turns head - help a little by pushing hips slightly</w:t>
            </w:r>
          </w:p>
          <w:p w14:paraId="399EC9D8" w14:textId="77777777" w:rsidR="00A85796" w:rsidRDefault="002D050C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Singing activities/ hands to feet activities</w:t>
            </w:r>
          </w:p>
          <w:p w14:paraId="1BB23944" w14:textId="77777777" w:rsidR="00A85796" w:rsidRDefault="002D050C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Rolling from side to side and front to/ from back</w:t>
            </w:r>
          </w:p>
          <w:p w14:paraId="1F4B985B" w14:textId="77777777" w:rsidR="00A85796" w:rsidRDefault="002D050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Trunk control development in sitting</w:t>
            </w:r>
          </w:p>
          <w:p w14:paraId="3220ACCE" w14:textId="77777777" w:rsidR="00A85796" w:rsidRDefault="002D050C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Encourage by supporting in sitting for short periods using less support as balance increases </w:t>
            </w:r>
          </w:p>
          <w:p w14:paraId="2A923B32" w14:textId="77777777" w:rsidR="00A85796" w:rsidRDefault="002D050C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Once sitting independently, help child reach just out of their centre of gravity to help them develop balance and trunk control further.</w:t>
            </w:r>
          </w:p>
          <w:p w14:paraId="46F5B745" w14:textId="77777777" w:rsidR="00A85796" w:rsidRDefault="002D050C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the child how to move into a sitting position by physically prompting them how to get up from lying to sitting</w:t>
            </w:r>
          </w:p>
          <w:p w14:paraId="5B849E31" w14:textId="77777777" w:rsidR="00A85796" w:rsidRDefault="002D050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Developing crawling</w:t>
            </w:r>
          </w:p>
          <w:p w14:paraId="09B5ACA0" w14:textId="77777777" w:rsidR="00A85796" w:rsidRDefault="002D050C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up obstacle courses to go under and over rugs, cushions, through tunnels, tents or under furniture. </w:t>
            </w:r>
          </w:p>
          <w:p w14:paraId="19AC1C0B" w14:textId="77777777" w:rsidR="00A85796" w:rsidRDefault="002D050C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different textures – bubble wrap, hessian, velvet, furry material, coarse carpet tiles, smooth lino, grass, fleece, corrugated paper, etc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8206" w14:textId="77777777" w:rsidR="00A85796" w:rsidRDefault="002D050C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Fine motor skills develop from:</w:t>
            </w:r>
            <w:r>
              <w:rPr>
                <w:sz w:val="18"/>
                <w:szCs w:val="18"/>
              </w:rPr>
              <w:br/>
              <w:t xml:space="preserve"> trunk to </w:t>
            </w:r>
            <w:proofErr w:type="gramStart"/>
            <w:r>
              <w:rPr>
                <w:sz w:val="18"/>
                <w:szCs w:val="18"/>
              </w:rPr>
              <w:t>finger tips</w:t>
            </w:r>
            <w:proofErr w:type="gramEnd"/>
            <w:r>
              <w:rPr>
                <w:sz w:val="18"/>
                <w:szCs w:val="18"/>
              </w:rPr>
              <w:t xml:space="preserve"> (proximodistal)</w:t>
            </w:r>
          </w:p>
          <w:p w14:paraId="2CD50A94" w14:textId="77777777" w:rsidR="00A85796" w:rsidRDefault="002D050C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Grasp 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reflex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evident at birth and triggered by placing something firmly in the palm of the hand</w:t>
            </w:r>
          </w:p>
          <w:p w14:paraId="0403A6E9" w14:textId="77777777" w:rsidR="00A85796" w:rsidRDefault="002D050C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  <w:u w:val="single"/>
              </w:rPr>
              <w:t>Finger play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– learning where the hands and fingers are, how they feel to move and beginning a spatial awareness </w:t>
            </w:r>
          </w:p>
          <w:p w14:paraId="1B26F5A4" w14:textId="77777777" w:rsidR="00A85796" w:rsidRDefault="00A85796">
            <w:pPr>
              <w:spacing w:after="0" w:line="240" w:lineRule="auto"/>
              <w:rPr>
                <w:sz w:val="18"/>
                <w:szCs w:val="18"/>
              </w:rPr>
            </w:pPr>
          </w:p>
          <w:p w14:paraId="40AA4282" w14:textId="77777777" w:rsidR="00A85796" w:rsidRDefault="002D050C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sz w:val="18"/>
                <w:szCs w:val="18"/>
                <w:u w:val="single"/>
              </w:rPr>
              <w:t xml:space="preserve">Palmar grasp </w:t>
            </w:r>
            <w:r>
              <w:rPr>
                <w:sz w:val="18"/>
                <w:szCs w:val="18"/>
              </w:rPr>
              <w:t>– child grasps what’s placed in their hand - initially can’t look at it at same time as holding it so encourage by tapping hand - also drop toy and don’t notice.</w:t>
            </w:r>
          </w:p>
          <w:p w14:paraId="5EC65C54" w14:textId="77777777" w:rsidR="00A85796" w:rsidRDefault="002D05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7AD0D9F4" w14:textId="77777777" w:rsidR="00A85796" w:rsidRDefault="002D050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sz w:val="18"/>
                <w:szCs w:val="18"/>
                <w:u w:val="single"/>
              </w:rPr>
              <w:t>Bilateral co-ordination</w:t>
            </w:r>
            <w:r>
              <w:rPr>
                <w:sz w:val="18"/>
                <w:szCs w:val="18"/>
              </w:rPr>
              <w:t>– mastering holding two things at once is the start of being able to use both hands and starts through taking an object to the mouth using both hands together</w:t>
            </w:r>
          </w:p>
          <w:p w14:paraId="394664DF" w14:textId="77777777" w:rsidR="00A85796" w:rsidRDefault="00A85796">
            <w:pPr>
              <w:spacing w:after="0" w:line="240" w:lineRule="auto"/>
              <w:rPr>
                <w:sz w:val="18"/>
                <w:szCs w:val="18"/>
              </w:rPr>
            </w:pPr>
          </w:p>
          <w:p w14:paraId="5C9882F8" w14:textId="77777777" w:rsidR="00A85796" w:rsidRDefault="00A857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5AA1" w14:textId="77777777" w:rsidR="00A85796" w:rsidRDefault="002D050C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hand control for using tools such as pencils and scissors</w:t>
            </w:r>
          </w:p>
          <w:p w14:paraId="36D2B9F7" w14:textId="77777777" w:rsidR="00A85796" w:rsidRDefault="002D050C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of hand eye co-ordination e.g. for throwing, catching, threading, using a knife and fork, etc.</w:t>
            </w:r>
          </w:p>
          <w:p w14:paraId="4D350CA6" w14:textId="77777777" w:rsidR="00A85796" w:rsidRDefault="002D050C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Grasp strength</w:t>
            </w:r>
          </w:p>
          <w:p w14:paraId="073326EE" w14:textId="77777777" w:rsidR="00A85796" w:rsidRDefault="002D050C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hand manipulation for handwriting</w:t>
            </w:r>
          </w:p>
          <w:p w14:paraId="50693E25" w14:textId="77777777" w:rsidR="00A85796" w:rsidRDefault="002D050C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ability to fasten zips and buttons or shoelaces</w:t>
            </w:r>
          </w:p>
          <w:p w14:paraId="7081E86E" w14:textId="77777777" w:rsidR="00A85796" w:rsidRDefault="00A857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BFBE" w14:textId="77777777" w:rsidR="00A85796" w:rsidRDefault="002D050C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hand awareness with bright colours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 xml:space="preserve"> bright socks), crinkly mitts, bells on wrists </w:t>
            </w:r>
          </w:p>
          <w:p w14:paraId="2ACEB890" w14:textId="77777777" w:rsidR="00A85796" w:rsidRDefault="002D050C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rattles / toys in palm of hand</w:t>
            </w:r>
          </w:p>
          <w:p w14:paraId="578B2C4D" w14:textId="77777777" w:rsidR="00A85796" w:rsidRDefault="002D050C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 hand for child to look at the toy they’re holding</w:t>
            </w:r>
          </w:p>
          <w:p w14:paraId="112F6476" w14:textId="77777777" w:rsidR="00A85796" w:rsidRDefault="002D050C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objects to bang together</w:t>
            </w:r>
          </w:p>
          <w:p w14:paraId="622DB837" w14:textId="77777777" w:rsidR="00A85796" w:rsidRDefault="002D050C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bigger items 2 hands together</w:t>
            </w:r>
          </w:p>
          <w:p w14:paraId="0F00FC69" w14:textId="77777777" w:rsidR="00A85796" w:rsidRDefault="002D050C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Encourage taking objects to mouth </w:t>
            </w:r>
          </w:p>
          <w:p w14:paraId="33E0073C" w14:textId="77777777" w:rsidR="00A85796" w:rsidRDefault="00A857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7301AB3" w14:textId="77777777" w:rsidR="00A85796" w:rsidRDefault="00A85796" w:rsidP="000F1A84">
      <w:pPr>
        <w:ind w:firstLine="720"/>
        <w:rPr>
          <w:sz w:val="8"/>
          <w:szCs w:val="8"/>
        </w:rPr>
      </w:pPr>
    </w:p>
    <w:sectPr w:rsidR="00A85796">
      <w:footerReference w:type="default" r:id="rId7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900B" w14:textId="77777777" w:rsidR="00EA5941" w:rsidRDefault="00EA5941">
      <w:pPr>
        <w:spacing w:after="0" w:line="240" w:lineRule="auto"/>
      </w:pPr>
      <w:r>
        <w:separator/>
      </w:r>
    </w:p>
  </w:endnote>
  <w:endnote w:type="continuationSeparator" w:id="0">
    <w:p w14:paraId="34E09E2D" w14:textId="77777777" w:rsidR="00EA5941" w:rsidRDefault="00EA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5CC" w14:textId="58931E42" w:rsidR="0037383E" w:rsidRDefault="0037383E" w:rsidP="000F1A84">
    <w:pPr>
      <w:pStyle w:val="Footer"/>
      <w:jc w:val="right"/>
    </w:pPr>
    <w:r>
      <w:t>Credit: Val Ganner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1BB4" w14:textId="77777777" w:rsidR="00EA5941" w:rsidRDefault="00EA59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B9A233" w14:textId="77777777" w:rsidR="00EA5941" w:rsidRDefault="00EA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8DA"/>
    <w:multiLevelType w:val="multilevel"/>
    <w:tmpl w:val="1E761A4A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" w15:restartNumberingAfterBreak="0">
    <w:nsid w:val="156903FB"/>
    <w:multiLevelType w:val="multilevel"/>
    <w:tmpl w:val="C07E261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191A3426"/>
    <w:multiLevelType w:val="multilevel"/>
    <w:tmpl w:val="815C3D9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" w15:restartNumberingAfterBreak="0">
    <w:nsid w:val="1DAF70E2"/>
    <w:multiLevelType w:val="multilevel"/>
    <w:tmpl w:val="9B081D4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4" w15:restartNumberingAfterBreak="0">
    <w:nsid w:val="31E97BB4"/>
    <w:multiLevelType w:val="multilevel"/>
    <w:tmpl w:val="0E42355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5" w15:restartNumberingAfterBreak="0">
    <w:nsid w:val="33631FDA"/>
    <w:multiLevelType w:val="multilevel"/>
    <w:tmpl w:val="4DF6389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6" w15:restartNumberingAfterBreak="0">
    <w:nsid w:val="3CE2785C"/>
    <w:multiLevelType w:val="multilevel"/>
    <w:tmpl w:val="54849D4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7" w15:restartNumberingAfterBreak="0">
    <w:nsid w:val="4D600F17"/>
    <w:multiLevelType w:val="multilevel"/>
    <w:tmpl w:val="1D3620E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8" w15:restartNumberingAfterBreak="0">
    <w:nsid w:val="51487F1E"/>
    <w:multiLevelType w:val="multilevel"/>
    <w:tmpl w:val="F376778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9" w15:restartNumberingAfterBreak="0">
    <w:nsid w:val="5A3A1AC1"/>
    <w:multiLevelType w:val="multilevel"/>
    <w:tmpl w:val="26FC14F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0" w15:restartNumberingAfterBreak="0">
    <w:nsid w:val="5BB44C6F"/>
    <w:multiLevelType w:val="multilevel"/>
    <w:tmpl w:val="F42CCBF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1" w15:restartNumberingAfterBreak="0">
    <w:nsid w:val="5E71543E"/>
    <w:multiLevelType w:val="multilevel"/>
    <w:tmpl w:val="3C9C7C3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2" w15:restartNumberingAfterBreak="0">
    <w:nsid w:val="665E60E1"/>
    <w:multiLevelType w:val="multilevel"/>
    <w:tmpl w:val="EA3C807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3" w15:restartNumberingAfterBreak="0">
    <w:nsid w:val="6AFD351E"/>
    <w:multiLevelType w:val="multilevel"/>
    <w:tmpl w:val="1AEE643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4" w15:restartNumberingAfterBreak="0">
    <w:nsid w:val="6E58755C"/>
    <w:multiLevelType w:val="multilevel"/>
    <w:tmpl w:val="5ABEB8B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 w16cid:durableId="386032355">
    <w:abstractNumId w:val="10"/>
  </w:num>
  <w:num w:numId="2" w16cid:durableId="1022169897">
    <w:abstractNumId w:val="7"/>
  </w:num>
  <w:num w:numId="3" w16cid:durableId="1834761806">
    <w:abstractNumId w:val="12"/>
  </w:num>
  <w:num w:numId="4" w16cid:durableId="1827282969">
    <w:abstractNumId w:val="13"/>
  </w:num>
  <w:num w:numId="5" w16cid:durableId="912591028">
    <w:abstractNumId w:val="5"/>
  </w:num>
  <w:num w:numId="6" w16cid:durableId="536163509">
    <w:abstractNumId w:val="8"/>
  </w:num>
  <w:num w:numId="7" w16cid:durableId="184902867">
    <w:abstractNumId w:val="11"/>
  </w:num>
  <w:num w:numId="8" w16cid:durableId="1654405549">
    <w:abstractNumId w:val="14"/>
  </w:num>
  <w:num w:numId="9" w16cid:durableId="1488395184">
    <w:abstractNumId w:val="1"/>
  </w:num>
  <w:num w:numId="10" w16cid:durableId="35668886">
    <w:abstractNumId w:val="9"/>
  </w:num>
  <w:num w:numId="11" w16cid:durableId="896476981">
    <w:abstractNumId w:val="6"/>
  </w:num>
  <w:num w:numId="12" w16cid:durableId="2015570506">
    <w:abstractNumId w:val="0"/>
  </w:num>
  <w:num w:numId="13" w16cid:durableId="295794962">
    <w:abstractNumId w:val="2"/>
  </w:num>
  <w:num w:numId="14" w16cid:durableId="2092005318">
    <w:abstractNumId w:val="4"/>
  </w:num>
  <w:num w:numId="15" w16cid:durableId="212110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96"/>
    <w:rsid w:val="000F1A84"/>
    <w:rsid w:val="002D050C"/>
    <w:rsid w:val="0037383E"/>
    <w:rsid w:val="008D550F"/>
    <w:rsid w:val="00A85796"/>
    <w:rsid w:val="00EA5941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A21A"/>
  <w15:docId w15:val="{0ED6B60D-9FC4-4732-B5F9-C6377933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6607D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3E"/>
  </w:style>
  <w:style w:type="paragraph" w:styleId="Footer">
    <w:name w:val="footer"/>
    <w:basedOn w:val="Normal"/>
    <w:link w:val="FooterChar"/>
    <w:uiPriority w:val="99"/>
    <w:unhideWhenUsed/>
    <w:rsid w:val="0037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Ganner</dc:creator>
  <dc:description/>
  <cp:lastModifiedBy>L Colter</cp:lastModifiedBy>
  <cp:revision>2</cp:revision>
  <dcterms:created xsi:type="dcterms:W3CDTF">2024-11-28T22:22:00Z</dcterms:created>
  <dcterms:modified xsi:type="dcterms:W3CDTF">2024-11-28T22:22:00Z</dcterms:modified>
</cp:coreProperties>
</file>